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C1A13" w14:textId="77777777" w:rsidR="00773EEB" w:rsidRDefault="00773EEB" w:rsidP="00773EEB">
      <w:pPr>
        <w:spacing w:after="0" w:line="240" w:lineRule="auto"/>
        <w:jc w:val="center"/>
        <w:rPr>
          <w:rFonts w:ascii="Times New Roman" w:hAnsi="Times New Roman"/>
          <w:sz w:val="32"/>
        </w:rPr>
      </w:pPr>
    </w:p>
    <w:p w14:paraId="035A9015" w14:textId="3DFA6ED6" w:rsidR="00773EEB" w:rsidRPr="00773EEB" w:rsidRDefault="00773EEB" w:rsidP="00773EEB">
      <w:pPr>
        <w:spacing w:after="0" w:line="240" w:lineRule="auto"/>
        <w:jc w:val="center"/>
        <w:rPr>
          <w:rFonts w:ascii="Times New Roman" w:hAnsi="Times New Roman"/>
          <w:b/>
          <w:bCs/>
          <w:sz w:val="32"/>
        </w:rPr>
      </w:pPr>
      <w:r w:rsidRPr="00773EEB">
        <w:rPr>
          <w:rFonts w:ascii="Times New Roman" w:hAnsi="Times New Roman"/>
          <w:b/>
          <w:bCs/>
          <w:sz w:val="32"/>
        </w:rPr>
        <w:t>ЕДИНЫЙ</w:t>
      </w:r>
    </w:p>
    <w:p w14:paraId="3FF2FD30" w14:textId="356F213A" w:rsidR="00E16B0D" w:rsidRPr="00773EEB" w:rsidRDefault="00425B90" w:rsidP="00773EEB">
      <w:pPr>
        <w:spacing w:after="0" w:line="240" w:lineRule="auto"/>
        <w:jc w:val="center"/>
        <w:rPr>
          <w:rFonts w:ascii="Times New Roman" w:hAnsi="Times New Roman"/>
          <w:b/>
          <w:bCs/>
          <w:sz w:val="32"/>
        </w:rPr>
      </w:pPr>
      <w:r w:rsidRPr="00773EEB">
        <w:rPr>
          <w:rFonts w:ascii="Times New Roman" w:hAnsi="Times New Roman"/>
          <w:b/>
          <w:bCs/>
          <w:sz w:val="32"/>
        </w:rPr>
        <w:t xml:space="preserve">аналитический план реализации </w:t>
      </w:r>
      <w:r w:rsidR="00773EEB" w:rsidRPr="00773EEB">
        <w:rPr>
          <w:rFonts w:ascii="Times New Roman" w:hAnsi="Times New Roman"/>
          <w:b/>
          <w:bCs/>
          <w:sz w:val="32"/>
        </w:rPr>
        <w:t>муниципальной программы</w:t>
      </w:r>
    </w:p>
    <w:p w14:paraId="75FED2D5" w14:textId="77777777" w:rsidR="00F05B50" w:rsidRPr="00F05B50" w:rsidRDefault="00F05B50" w:rsidP="00F05B50">
      <w:pPr>
        <w:spacing w:after="0" w:line="240" w:lineRule="auto"/>
        <w:jc w:val="center"/>
        <w:rPr>
          <w:rFonts w:ascii="Times New Roman" w:hAnsi="Times New Roman"/>
          <w:b/>
          <w:bCs/>
          <w:sz w:val="32"/>
        </w:rPr>
      </w:pPr>
      <w:r w:rsidRPr="00F05B50">
        <w:rPr>
          <w:rFonts w:ascii="Times New Roman" w:hAnsi="Times New Roman"/>
          <w:b/>
          <w:bCs/>
          <w:sz w:val="32"/>
        </w:rPr>
        <w:t xml:space="preserve">«Развитие цифровых технологий и системы предоставления государственных </w:t>
      </w:r>
    </w:p>
    <w:p w14:paraId="67E7E6A3" w14:textId="4BEB2180" w:rsidR="00E16B0D" w:rsidRPr="00773EEB" w:rsidRDefault="00F05B50" w:rsidP="00F05B50">
      <w:pPr>
        <w:spacing w:after="0" w:line="240" w:lineRule="auto"/>
        <w:jc w:val="center"/>
        <w:rPr>
          <w:rFonts w:ascii="Times New Roman" w:hAnsi="Times New Roman"/>
          <w:b/>
          <w:bCs/>
          <w:sz w:val="32"/>
        </w:rPr>
      </w:pPr>
      <w:r w:rsidRPr="00F05B50">
        <w:rPr>
          <w:rFonts w:ascii="Times New Roman" w:hAnsi="Times New Roman"/>
          <w:b/>
          <w:bCs/>
          <w:sz w:val="32"/>
        </w:rPr>
        <w:t>и муниципальных услуг в городе Ростове-на-Дону»</w:t>
      </w:r>
      <w:r w:rsidR="00425B90" w:rsidRPr="00773EEB">
        <w:rPr>
          <w:rFonts w:ascii="Times New Roman" w:hAnsi="Times New Roman"/>
          <w:b/>
          <w:bCs/>
          <w:sz w:val="32"/>
        </w:rPr>
        <w:t xml:space="preserve"> на 202</w:t>
      </w:r>
      <w:r w:rsidR="00773EEB" w:rsidRPr="00773EEB">
        <w:rPr>
          <w:rFonts w:ascii="Times New Roman" w:hAnsi="Times New Roman"/>
          <w:b/>
          <w:bCs/>
          <w:sz w:val="32"/>
        </w:rPr>
        <w:t>6</w:t>
      </w:r>
      <w:r w:rsidR="00425B90" w:rsidRPr="00773EEB">
        <w:rPr>
          <w:rFonts w:ascii="Times New Roman" w:hAnsi="Times New Roman"/>
          <w:b/>
          <w:bCs/>
          <w:sz w:val="32"/>
        </w:rPr>
        <w:t xml:space="preserve"> год</w:t>
      </w:r>
    </w:p>
    <w:p w14:paraId="4687F101" w14:textId="74313DE1" w:rsidR="00E16B0D" w:rsidRPr="00866873" w:rsidRDefault="00773EEB">
      <w:pPr>
        <w:spacing w:after="0" w:line="240" w:lineRule="auto"/>
        <w:jc w:val="center"/>
        <w:rPr>
          <w:rFonts w:ascii="Times New Roman" w:hAnsi="Times New Roman"/>
          <w:bCs/>
          <w:color w:val="auto"/>
          <w:sz w:val="32"/>
        </w:rPr>
      </w:pPr>
      <w:r w:rsidRPr="00866873">
        <w:rPr>
          <w:rFonts w:ascii="Times New Roman" w:hAnsi="Times New Roman"/>
          <w:bCs/>
          <w:color w:val="auto"/>
          <w:sz w:val="32"/>
        </w:rPr>
        <w:t xml:space="preserve">(ред. от </w:t>
      </w:r>
      <w:r w:rsidR="0093445A" w:rsidRPr="00866873">
        <w:rPr>
          <w:rFonts w:ascii="Times New Roman" w:hAnsi="Times New Roman"/>
          <w:bCs/>
          <w:color w:val="auto"/>
          <w:sz w:val="32"/>
        </w:rPr>
        <w:t>0</w:t>
      </w:r>
      <w:r w:rsidR="00866873" w:rsidRPr="00866873">
        <w:rPr>
          <w:rFonts w:ascii="Times New Roman" w:hAnsi="Times New Roman"/>
          <w:bCs/>
          <w:color w:val="auto"/>
          <w:sz w:val="32"/>
        </w:rPr>
        <w:t>8</w:t>
      </w:r>
      <w:r w:rsidRPr="00866873">
        <w:rPr>
          <w:rFonts w:ascii="Times New Roman" w:hAnsi="Times New Roman"/>
          <w:bCs/>
          <w:color w:val="auto"/>
          <w:sz w:val="32"/>
        </w:rPr>
        <w:t>.05.2026)</w:t>
      </w:r>
    </w:p>
    <w:p w14:paraId="61892637" w14:textId="77777777" w:rsidR="00773EEB" w:rsidRDefault="00773EEB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tbl>
      <w:tblPr>
        <w:tblStyle w:val="a8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1022"/>
        <w:gridCol w:w="4649"/>
        <w:gridCol w:w="1559"/>
        <w:gridCol w:w="1559"/>
        <w:gridCol w:w="3969"/>
        <w:gridCol w:w="1843"/>
        <w:gridCol w:w="1843"/>
        <w:gridCol w:w="1843"/>
        <w:gridCol w:w="1701"/>
        <w:gridCol w:w="2126"/>
      </w:tblGrid>
      <w:tr w:rsidR="00E16B0D" w:rsidRPr="00FA43E4" w14:paraId="19B4304E" w14:textId="77777777">
        <w:trPr>
          <w:tblHeader/>
        </w:trPr>
        <w:tc>
          <w:tcPr>
            <w:tcW w:w="1022" w:type="dxa"/>
            <w:vMerge w:val="restart"/>
          </w:tcPr>
          <w:p w14:paraId="68357B84" w14:textId="77777777" w:rsidR="00E16B0D" w:rsidRPr="00FA43E4" w:rsidRDefault="00425B90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№</w:t>
            </w:r>
          </w:p>
        </w:tc>
        <w:tc>
          <w:tcPr>
            <w:tcW w:w="4649" w:type="dxa"/>
            <w:vMerge w:val="restart"/>
          </w:tcPr>
          <w:p w14:paraId="66D07415" w14:textId="6A1C93EA" w:rsidR="00E16B0D" w:rsidRPr="00FA43E4" w:rsidRDefault="00425B90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Наименование структурного элемента </w:t>
            </w:r>
            <w:r w:rsidR="003F3CFC" w:rsidRPr="00FA43E4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муниципальной </w:t>
            </w: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программы, мероприятия (результата), контрольной точки</w:t>
            </w:r>
          </w:p>
        </w:tc>
        <w:tc>
          <w:tcPr>
            <w:tcW w:w="3118" w:type="dxa"/>
            <w:gridSpan w:val="2"/>
          </w:tcPr>
          <w:p w14:paraId="66023081" w14:textId="77777777" w:rsidR="00E16B0D" w:rsidRPr="00FA43E4" w:rsidRDefault="00425B90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Срок реализации</w:t>
            </w:r>
          </w:p>
        </w:tc>
        <w:tc>
          <w:tcPr>
            <w:tcW w:w="3969" w:type="dxa"/>
            <w:vMerge w:val="restart"/>
          </w:tcPr>
          <w:p w14:paraId="7D0BADC2" w14:textId="77777777" w:rsidR="00E16B0D" w:rsidRPr="00FA43E4" w:rsidRDefault="00425B90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Ответственный исполнитель (Ф.И.О., должность)</w:t>
            </w:r>
          </w:p>
        </w:tc>
        <w:tc>
          <w:tcPr>
            <w:tcW w:w="9356" w:type="dxa"/>
            <w:gridSpan w:val="5"/>
          </w:tcPr>
          <w:p w14:paraId="4415F711" w14:textId="77777777" w:rsidR="00E16B0D" w:rsidRPr="00FA43E4" w:rsidRDefault="00425B90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Объем расходов (тыс. рублей)</w:t>
            </w:r>
          </w:p>
        </w:tc>
      </w:tr>
      <w:tr w:rsidR="00E16B0D" w:rsidRPr="00FA43E4" w14:paraId="21B81AF8" w14:textId="77777777">
        <w:trPr>
          <w:tblHeader/>
        </w:trPr>
        <w:tc>
          <w:tcPr>
            <w:tcW w:w="1022" w:type="dxa"/>
            <w:vMerge/>
          </w:tcPr>
          <w:p w14:paraId="30ADCDBE" w14:textId="77777777" w:rsidR="00E16B0D" w:rsidRPr="00FA43E4" w:rsidRDefault="00E16B0D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649" w:type="dxa"/>
            <w:vMerge/>
          </w:tcPr>
          <w:p w14:paraId="16BACEB6" w14:textId="77777777" w:rsidR="00E16B0D" w:rsidRPr="00FA43E4" w:rsidRDefault="00E16B0D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798EA0C" w14:textId="77777777" w:rsidR="00E16B0D" w:rsidRPr="00FA43E4" w:rsidRDefault="00425B90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начало</w:t>
            </w:r>
          </w:p>
        </w:tc>
        <w:tc>
          <w:tcPr>
            <w:tcW w:w="1559" w:type="dxa"/>
          </w:tcPr>
          <w:p w14:paraId="60577E3D" w14:textId="77777777" w:rsidR="00E16B0D" w:rsidRPr="00FA43E4" w:rsidRDefault="00425B90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окончание</w:t>
            </w:r>
          </w:p>
        </w:tc>
        <w:tc>
          <w:tcPr>
            <w:tcW w:w="3969" w:type="dxa"/>
            <w:vMerge/>
          </w:tcPr>
          <w:p w14:paraId="1792C6A0" w14:textId="77777777" w:rsidR="00E16B0D" w:rsidRPr="00FA43E4" w:rsidRDefault="00E16B0D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4DAA124" w14:textId="77777777" w:rsidR="00E16B0D" w:rsidRPr="00FA43E4" w:rsidRDefault="00425B90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всего</w:t>
            </w:r>
          </w:p>
        </w:tc>
        <w:tc>
          <w:tcPr>
            <w:tcW w:w="1843" w:type="dxa"/>
          </w:tcPr>
          <w:p w14:paraId="6CF25626" w14:textId="77777777" w:rsidR="00773EEB" w:rsidRPr="00FA43E4" w:rsidRDefault="00773EEB" w:rsidP="00773EEB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федеральный</w:t>
            </w:r>
          </w:p>
          <w:p w14:paraId="749A06B2" w14:textId="27DFF002" w:rsidR="00E16B0D" w:rsidRPr="00FA43E4" w:rsidRDefault="00773EEB" w:rsidP="00773EEB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бюджет</w:t>
            </w:r>
          </w:p>
        </w:tc>
        <w:tc>
          <w:tcPr>
            <w:tcW w:w="1843" w:type="dxa"/>
          </w:tcPr>
          <w:p w14:paraId="3E05CADC" w14:textId="491E3D25" w:rsidR="00773EEB" w:rsidRPr="00FA43E4" w:rsidRDefault="00773EEB" w:rsidP="00773EEB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областной</w:t>
            </w:r>
          </w:p>
          <w:p w14:paraId="1626A5D0" w14:textId="7F4439C0" w:rsidR="00E16B0D" w:rsidRPr="00FA43E4" w:rsidRDefault="00773EEB" w:rsidP="00773EEB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бюджет</w:t>
            </w:r>
          </w:p>
        </w:tc>
        <w:tc>
          <w:tcPr>
            <w:tcW w:w="1701" w:type="dxa"/>
          </w:tcPr>
          <w:p w14:paraId="63B3C9D1" w14:textId="77777777" w:rsidR="00E16B0D" w:rsidRPr="00FA43E4" w:rsidRDefault="00425B90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местный</w:t>
            </w:r>
          </w:p>
          <w:p w14:paraId="03524C0B" w14:textId="77777777" w:rsidR="00E16B0D" w:rsidRPr="00FA43E4" w:rsidRDefault="00425B90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бюджет</w:t>
            </w:r>
          </w:p>
        </w:tc>
        <w:tc>
          <w:tcPr>
            <w:tcW w:w="2126" w:type="dxa"/>
          </w:tcPr>
          <w:p w14:paraId="073BF1CE" w14:textId="77777777" w:rsidR="00E16B0D" w:rsidRPr="00FA43E4" w:rsidRDefault="00425B90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внебюджетные источники</w:t>
            </w:r>
          </w:p>
        </w:tc>
      </w:tr>
    </w:tbl>
    <w:p w14:paraId="2EEF703B" w14:textId="77777777" w:rsidR="00E16B0D" w:rsidRPr="00FA43E4" w:rsidRDefault="00E16B0D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tbl>
      <w:tblPr>
        <w:tblStyle w:val="a8"/>
        <w:tblW w:w="2211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22"/>
        <w:gridCol w:w="4649"/>
        <w:gridCol w:w="1559"/>
        <w:gridCol w:w="1559"/>
        <w:gridCol w:w="3969"/>
        <w:gridCol w:w="1843"/>
        <w:gridCol w:w="1843"/>
        <w:gridCol w:w="1843"/>
        <w:gridCol w:w="1701"/>
        <w:gridCol w:w="2126"/>
      </w:tblGrid>
      <w:tr w:rsidR="00F05B50" w:rsidRPr="00FA43E4" w14:paraId="274E0FD0" w14:textId="77777777" w:rsidTr="00773EEB">
        <w:trPr>
          <w:tblHeader/>
        </w:trPr>
        <w:tc>
          <w:tcPr>
            <w:tcW w:w="1022" w:type="dxa"/>
            <w:shd w:val="clear" w:color="auto" w:fill="auto"/>
          </w:tcPr>
          <w:p w14:paraId="32B1515A" w14:textId="77777777" w:rsidR="00E16B0D" w:rsidRPr="00FA43E4" w:rsidRDefault="00425B90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649" w:type="dxa"/>
            <w:shd w:val="clear" w:color="auto" w:fill="auto"/>
          </w:tcPr>
          <w:p w14:paraId="578AB795" w14:textId="77777777" w:rsidR="00E16B0D" w:rsidRPr="00FA43E4" w:rsidRDefault="00425B90">
            <w:pPr>
              <w:jc w:val="center"/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1559" w:type="dxa"/>
            <w:shd w:val="clear" w:color="auto" w:fill="auto"/>
          </w:tcPr>
          <w:p w14:paraId="7FB1B511" w14:textId="77777777" w:rsidR="00E16B0D" w:rsidRPr="00FA43E4" w:rsidRDefault="00425B90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1559" w:type="dxa"/>
            <w:shd w:val="clear" w:color="auto" w:fill="auto"/>
          </w:tcPr>
          <w:p w14:paraId="5F7C3EEA" w14:textId="77777777" w:rsidR="00E16B0D" w:rsidRPr="00FA43E4" w:rsidRDefault="00425B90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4.</w:t>
            </w:r>
          </w:p>
        </w:tc>
        <w:tc>
          <w:tcPr>
            <w:tcW w:w="3969" w:type="dxa"/>
            <w:shd w:val="clear" w:color="auto" w:fill="auto"/>
          </w:tcPr>
          <w:p w14:paraId="3C868D05" w14:textId="77777777" w:rsidR="00E16B0D" w:rsidRPr="00FA43E4" w:rsidRDefault="00425B90">
            <w:pPr>
              <w:widowControl w:val="0"/>
              <w:jc w:val="center"/>
              <w:outlineLvl w:val="2"/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  <w:t>5.</w:t>
            </w:r>
          </w:p>
        </w:tc>
        <w:tc>
          <w:tcPr>
            <w:tcW w:w="1843" w:type="dxa"/>
            <w:shd w:val="clear" w:color="auto" w:fill="auto"/>
          </w:tcPr>
          <w:p w14:paraId="10DCD5E1" w14:textId="77777777" w:rsidR="00E16B0D" w:rsidRPr="00FA43E4" w:rsidRDefault="00425B90">
            <w:pPr>
              <w:widowControl w:val="0"/>
              <w:ind w:right="-102"/>
              <w:jc w:val="center"/>
              <w:outlineLvl w:val="2"/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  <w:t>6.</w:t>
            </w:r>
          </w:p>
        </w:tc>
        <w:tc>
          <w:tcPr>
            <w:tcW w:w="1843" w:type="dxa"/>
            <w:shd w:val="clear" w:color="auto" w:fill="auto"/>
          </w:tcPr>
          <w:p w14:paraId="0305E325" w14:textId="77777777" w:rsidR="00E16B0D" w:rsidRPr="00FA43E4" w:rsidRDefault="00425B90">
            <w:pPr>
              <w:widowControl w:val="0"/>
              <w:ind w:right="-102"/>
              <w:jc w:val="center"/>
              <w:outlineLvl w:val="2"/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  <w:t>7.</w:t>
            </w:r>
          </w:p>
        </w:tc>
        <w:tc>
          <w:tcPr>
            <w:tcW w:w="1843" w:type="dxa"/>
            <w:shd w:val="clear" w:color="auto" w:fill="auto"/>
          </w:tcPr>
          <w:p w14:paraId="13E7C415" w14:textId="77777777" w:rsidR="00E16B0D" w:rsidRPr="00FA43E4" w:rsidRDefault="00425B90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8.</w:t>
            </w:r>
          </w:p>
        </w:tc>
        <w:tc>
          <w:tcPr>
            <w:tcW w:w="1701" w:type="dxa"/>
            <w:shd w:val="clear" w:color="auto" w:fill="auto"/>
          </w:tcPr>
          <w:p w14:paraId="3D5A119A" w14:textId="77777777" w:rsidR="00E16B0D" w:rsidRPr="00FA43E4" w:rsidRDefault="00425B90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9.</w:t>
            </w:r>
          </w:p>
        </w:tc>
        <w:tc>
          <w:tcPr>
            <w:tcW w:w="2126" w:type="dxa"/>
            <w:shd w:val="clear" w:color="auto" w:fill="auto"/>
          </w:tcPr>
          <w:p w14:paraId="436225B9" w14:textId="77777777" w:rsidR="00E16B0D" w:rsidRPr="00FA43E4" w:rsidRDefault="00425B90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10.</w:t>
            </w:r>
          </w:p>
        </w:tc>
      </w:tr>
      <w:tr w:rsidR="00F05B50" w:rsidRPr="00FA43E4" w14:paraId="05672820" w14:textId="77777777" w:rsidTr="00773EEB">
        <w:tc>
          <w:tcPr>
            <w:tcW w:w="1022" w:type="dxa"/>
            <w:shd w:val="clear" w:color="auto" w:fill="auto"/>
          </w:tcPr>
          <w:p w14:paraId="78C15DB9" w14:textId="77777777" w:rsidR="00F05B50" w:rsidRPr="00FA43E4" w:rsidRDefault="00F05B50" w:rsidP="00F05B50">
            <w:pPr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1.</w:t>
            </w:r>
          </w:p>
        </w:tc>
        <w:tc>
          <w:tcPr>
            <w:tcW w:w="4649" w:type="dxa"/>
            <w:shd w:val="clear" w:color="auto" w:fill="auto"/>
          </w:tcPr>
          <w:p w14:paraId="2D358722" w14:textId="34607FAC" w:rsidR="00F05B50" w:rsidRPr="00FA43E4" w:rsidRDefault="000477DD" w:rsidP="001B3329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Комплекс процессных мероприятий «Развитие цифровых технологий в г</w:t>
            </w:r>
            <w:r w:rsidR="008B5CB6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ороде</w:t>
            </w:r>
            <w:r w:rsidR="008B5CB6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br/>
              <w:t>Ростове-на-Дону»</w:t>
            </w:r>
          </w:p>
        </w:tc>
        <w:tc>
          <w:tcPr>
            <w:tcW w:w="1559" w:type="dxa"/>
            <w:shd w:val="clear" w:color="auto" w:fill="auto"/>
          </w:tcPr>
          <w:p w14:paraId="798DDFD1" w14:textId="7692AEF6" w:rsidR="00F05B50" w:rsidRPr="00FA43E4" w:rsidRDefault="00F05B50" w:rsidP="00F05B50">
            <w:pPr>
              <w:ind w:left="-57" w:right="-57"/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12.01.2026</w:t>
            </w:r>
          </w:p>
        </w:tc>
        <w:tc>
          <w:tcPr>
            <w:tcW w:w="1559" w:type="dxa"/>
            <w:shd w:val="clear" w:color="auto" w:fill="auto"/>
          </w:tcPr>
          <w:p w14:paraId="52D0452B" w14:textId="0792114A" w:rsidR="00F05B50" w:rsidRPr="00FA43E4" w:rsidRDefault="00F05B50" w:rsidP="00F05B50">
            <w:pPr>
              <w:ind w:left="-57" w:right="-57"/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31.12.2026</w:t>
            </w:r>
          </w:p>
        </w:tc>
        <w:tc>
          <w:tcPr>
            <w:tcW w:w="3969" w:type="dxa"/>
            <w:shd w:val="clear" w:color="auto" w:fill="auto"/>
          </w:tcPr>
          <w:p w14:paraId="0B01C5D7" w14:textId="1964E34A" w:rsidR="00F05B50" w:rsidRPr="00FA43E4" w:rsidRDefault="00F05B50" w:rsidP="00F05B50">
            <w:pPr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Егоренков В.В.,</w:t>
            </w: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br/>
            </w:r>
            <w:r w:rsidR="00C3321D" w:rsidRPr="00FA43E4">
              <w:rPr>
                <w:rFonts w:ascii="Times New Roman" w:hAnsi="Times New Roman"/>
                <w:color w:val="auto"/>
                <w:sz w:val="28"/>
                <w:szCs w:val="22"/>
              </w:rPr>
              <w:t>начальник управления информационных технологий Администрации города Ростова-на-Дону</w:t>
            </w:r>
          </w:p>
        </w:tc>
        <w:tc>
          <w:tcPr>
            <w:tcW w:w="1843" w:type="dxa"/>
            <w:shd w:val="clear" w:color="auto" w:fill="auto"/>
          </w:tcPr>
          <w:p w14:paraId="5E0F8472" w14:textId="2415104B" w:rsidR="00F05B50" w:rsidRPr="00FA43E4" w:rsidRDefault="00F05B50" w:rsidP="00F05B50">
            <w:pPr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38171,8</w:t>
            </w:r>
          </w:p>
        </w:tc>
        <w:tc>
          <w:tcPr>
            <w:tcW w:w="1843" w:type="dxa"/>
            <w:shd w:val="clear" w:color="auto" w:fill="auto"/>
          </w:tcPr>
          <w:p w14:paraId="14590439" w14:textId="15235B6D" w:rsidR="00F05B50" w:rsidRPr="00FA43E4" w:rsidRDefault="00F05B50" w:rsidP="00F05B50">
            <w:pPr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14:paraId="3603CD62" w14:textId="77777777" w:rsidR="00F05B50" w:rsidRPr="00FA43E4" w:rsidRDefault="00F05B50" w:rsidP="00F05B50">
            <w:pPr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14:paraId="4AEAF7CD" w14:textId="482AEC2B" w:rsidR="00F05B50" w:rsidRPr="00FA43E4" w:rsidRDefault="00F05B50" w:rsidP="00F05B50">
            <w:pPr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38171,8</w:t>
            </w:r>
          </w:p>
        </w:tc>
        <w:tc>
          <w:tcPr>
            <w:tcW w:w="2126" w:type="dxa"/>
            <w:shd w:val="clear" w:color="auto" w:fill="auto"/>
          </w:tcPr>
          <w:p w14:paraId="33314D17" w14:textId="77777777" w:rsidR="00F05B50" w:rsidRPr="00FA43E4" w:rsidRDefault="00F05B50" w:rsidP="00F05B50">
            <w:pPr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0,0</w:t>
            </w:r>
          </w:p>
        </w:tc>
      </w:tr>
      <w:tr w:rsidR="00F05B50" w:rsidRPr="00FA43E4" w14:paraId="252FF31E" w14:textId="77777777" w:rsidTr="00773EEB">
        <w:tc>
          <w:tcPr>
            <w:tcW w:w="1022" w:type="dxa"/>
            <w:shd w:val="clear" w:color="auto" w:fill="auto"/>
          </w:tcPr>
          <w:p w14:paraId="617B1303" w14:textId="77777777" w:rsidR="00F05B50" w:rsidRPr="00FA43E4" w:rsidRDefault="00F05B50" w:rsidP="00F05B50">
            <w:pPr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1.1.</w:t>
            </w:r>
          </w:p>
        </w:tc>
        <w:tc>
          <w:tcPr>
            <w:tcW w:w="4649" w:type="dxa"/>
            <w:shd w:val="clear" w:color="auto" w:fill="auto"/>
          </w:tcPr>
          <w:p w14:paraId="7FCD16E6" w14:textId="5AF3DD3F" w:rsidR="00F05B50" w:rsidRPr="00FA43E4" w:rsidRDefault="000477DD" w:rsidP="00F05B50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Мероприятие (результат) 1. «Обеспечено развитие и функционирование информационно-телекоммуникационных инфраструктур»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47F58" w14:textId="1721A394" w:rsidR="00F05B50" w:rsidRPr="00FA43E4" w:rsidRDefault="00F05B50" w:rsidP="00F05B50">
            <w:pPr>
              <w:ind w:left="-57" w:right="-57"/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12.01.2026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654AC" w14:textId="436E6B96" w:rsidR="00F05B50" w:rsidRPr="00FA43E4" w:rsidRDefault="00F05B50" w:rsidP="00F05B50">
            <w:pPr>
              <w:ind w:left="-57" w:right="-57"/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31.12.2026</w:t>
            </w:r>
          </w:p>
        </w:tc>
        <w:tc>
          <w:tcPr>
            <w:tcW w:w="3969" w:type="dxa"/>
            <w:shd w:val="clear" w:color="auto" w:fill="auto"/>
          </w:tcPr>
          <w:p w14:paraId="1787E969" w14:textId="47428D28" w:rsidR="00F05B50" w:rsidRPr="00FA43E4" w:rsidRDefault="00F05B50" w:rsidP="00F05B50">
            <w:pPr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Егоренков В.В.,</w:t>
            </w: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br/>
            </w:r>
            <w:r w:rsidR="00C3321D" w:rsidRPr="00FA43E4">
              <w:rPr>
                <w:rFonts w:ascii="Times New Roman" w:hAnsi="Times New Roman"/>
                <w:color w:val="auto"/>
                <w:sz w:val="28"/>
                <w:szCs w:val="22"/>
              </w:rPr>
              <w:t>начальник управления информационных технологий Администрации города Ростова-на-Дону</w:t>
            </w:r>
          </w:p>
        </w:tc>
        <w:tc>
          <w:tcPr>
            <w:tcW w:w="1843" w:type="dxa"/>
            <w:shd w:val="clear" w:color="auto" w:fill="auto"/>
          </w:tcPr>
          <w:p w14:paraId="54120D47" w14:textId="60AAA561" w:rsidR="00F05B50" w:rsidRPr="00FA43E4" w:rsidRDefault="00F05B50" w:rsidP="00F05B50">
            <w:pPr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11553,9</w:t>
            </w:r>
          </w:p>
        </w:tc>
        <w:tc>
          <w:tcPr>
            <w:tcW w:w="1843" w:type="dxa"/>
            <w:shd w:val="clear" w:color="auto" w:fill="auto"/>
          </w:tcPr>
          <w:p w14:paraId="5394361B" w14:textId="033C0106" w:rsidR="00F05B50" w:rsidRPr="00FA43E4" w:rsidRDefault="00F05B50" w:rsidP="00F05B50">
            <w:pPr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14:paraId="77EC976D" w14:textId="0C35BF39" w:rsidR="00F05B50" w:rsidRPr="00FA43E4" w:rsidRDefault="00F05B50" w:rsidP="00F05B50">
            <w:pPr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14:paraId="4A7A26D6" w14:textId="5EC23368" w:rsidR="00F05B50" w:rsidRPr="00FA43E4" w:rsidRDefault="00F05B50" w:rsidP="00F05B50">
            <w:pPr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11553,9</w:t>
            </w:r>
          </w:p>
        </w:tc>
        <w:tc>
          <w:tcPr>
            <w:tcW w:w="2126" w:type="dxa"/>
            <w:shd w:val="clear" w:color="auto" w:fill="auto"/>
          </w:tcPr>
          <w:p w14:paraId="4B30AB7F" w14:textId="043E7375" w:rsidR="00F05B50" w:rsidRPr="00FA43E4" w:rsidRDefault="00F05B50" w:rsidP="00F05B50">
            <w:pPr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0,0</w:t>
            </w:r>
          </w:p>
        </w:tc>
      </w:tr>
      <w:tr w:rsidR="00F05B50" w:rsidRPr="00FA43E4" w14:paraId="0892119D" w14:textId="77777777" w:rsidTr="00773EEB">
        <w:tc>
          <w:tcPr>
            <w:tcW w:w="1022" w:type="dxa"/>
            <w:shd w:val="clear" w:color="auto" w:fill="auto"/>
          </w:tcPr>
          <w:p w14:paraId="3B8E806B" w14:textId="77777777" w:rsidR="00F05B50" w:rsidRPr="00FA43E4" w:rsidRDefault="00F05B50" w:rsidP="00F05B50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1.1.1.</w:t>
            </w:r>
          </w:p>
        </w:tc>
        <w:tc>
          <w:tcPr>
            <w:tcW w:w="4649" w:type="dxa"/>
            <w:shd w:val="clear" w:color="auto" w:fill="auto"/>
          </w:tcPr>
          <w:p w14:paraId="5672BC7F" w14:textId="77777777" w:rsidR="000477DD" w:rsidRPr="00FA43E4" w:rsidRDefault="000477DD" w:rsidP="000477DD">
            <w:pPr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  <w:t>Контрольная точка 1.1.</w:t>
            </w:r>
          </w:p>
          <w:p w14:paraId="34C89AF9" w14:textId="0AB63CBE" w:rsidR="00F05B50" w:rsidRPr="00FA43E4" w:rsidRDefault="000477DD" w:rsidP="000477DD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  <w:t>Подготовка технического задания для организации и проведения закупок</w:t>
            </w:r>
          </w:p>
        </w:tc>
        <w:tc>
          <w:tcPr>
            <w:tcW w:w="1559" w:type="dxa"/>
            <w:shd w:val="clear" w:color="auto" w:fill="auto"/>
          </w:tcPr>
          <w:p w14:paraId="0EEE0D8A" w14:textId="77777777" w:rsidR="00F05B50" w:rsidRPr="00FA43E4" w:rsidRDefault="00F05B50" w:rsidP="00F05B50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3333AE03" w14:textId="77777777" w:rsidR="006F7FC2" w:rsidRPr="00FA43E4" w:rsidRDefault="006F7FC2" w:rsidP="006F7FC2">
            <w:pPr>
              <w:tabs>
                <w:tab w:val="left" w:pos="11057"/>
              </w:tabs>
              <w:spacing w:before="2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 состоянию </w:t>
            </w: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1 апреля:</w:t>
            </w:r>
          </w:p>
          <w:p w14:paraId="2A7AAB92" w14:textId="4048C7E9" w:rsidR="000477DD" w:rsidRPr="00FA43E4" w:rsidRDefault="000477DD" w:rsidP="000477DD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>30.04.2026</w:t>
            </w:r>
          </w:p>
          <w:p w14:paraId="432A0DA6" w14:textId="225E62F7" w:rsidR="006F7FC2" w:rsidRPr="00FA43E4" w:rsidRDefault="006F7FC2" w:rsidP="000477DD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AE488B9" w14:textId="77777777" w:rsidR="006F7FC2" w:rsidRPr="00FA43E4" w:rsidRDefault="006F7FC2" w:rsidP="006F7FC2">
            <w:pPr>
              <w:tabs>
                <w:tab w:val="left" w:pos="11057"/>
              </w:tabs>
              <w:spacing w:before="2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 состоянию </w:t>
            </w: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на 1 июля: </w:t>
            </w:r>
          </w:p>
          <w:p w14:paraId="35D41CD8" w14:textId="73766ED0" w:rsidR="000477DD" w:rsidRPr="00FA43E4" w:rsidRDefault="000477DD" w:rsidP="000477DD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>31.07.2026</w:t>
            </w:r>
          </w:p>
          <w:p w14:paraId="21860F1C" w14:textId="3EFC67AF" w:rsidR="006F7FC2" w:rsidRPr="00FA43E4" w:rsidRDefault="006F7FC2" w:rsidP="000477DD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4227126" w14:textId="5D3FAAEF" w:rsidR="006F7FC2" w:rsidRPr="00FA43E4" w:rsidRDefault="006F7FC2" w:rsidP="000477DD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 состоянию </w:t>
            </w: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1 октября:</w:t>
            </w:r>
          </w:p>
          <w:p w14:paraId="5D8A1AC2" w14:textId="7D0A744B" w:rsidR="00F05B50" w:rsidRPr="00FA43E4" w:rsidRDefault="000477DD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>30.10.2026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6410D" w14:textId="073A65B8" w:rsidR="00F05B50" w:rsidRPr="00FA43E4" w:rsidRDefault="00F05B50" w:rsidP="00F05B50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Егоренков В.В.,</w:t>
            </w: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br/>
            </w:r>
            <w:r w:rsidR="00C3321D" w:rsidRPr="00FA43E4">
              <w:rPr>
                <w:rFonts w:ascii="Times New Roman" w:hAnsi="Times New Roman"/>
                <w:color w:val="auto"/>
                <w:sz w:val="28"/>
                <w:szCs w:val="22"/>
              </w:rPr>
              <w:t>начальник управления информационных технологий Администрации города Ростова-на-Дону</w:t>
            </w:r>
          </w:p>
        </w:tc>
        <w:tc>
          <w:tcPr>
            <w:tcW w:w="1843" w:type="dxa"/>
            <w:shd w:val="clear" w:color="auto" w:fill="auto"/>
          </w:tcPr>
          <w:p w14:paraId="5D8A7AF2" w14:textId="77777777" w:rsidR="00F05B50" w:rsidRPr="00FA43E4" w:rsidRDefault="00F05B50" w:rsidP="00F05B50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249B6CFC" w14:textId="77777777" w:rsidR="00F05B50" w:rsidRPr="00FA43E4" w:rsidRDefault="00F05B50" w:rsidP="00F05B50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79B0B591" w14:textId="77777777" w:rsidR="00F05B50" w:rsidRPr="00FA43E4" w:rsidRDefault="00F05B50" w:rsidP="00F05B50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0B327A75" w14:textId="77777777" w:rsidR="00F05B50" w:rsidRPr="00FA43E4" w:rsidRDefault="00F05B50" w:rsidP="00F05B50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2A909ADE" w14:textId="77777777" w:rsidR="00F05B50" w:rsidRPr="00FA43E4" w:rsidRDefault="00F05B50" w:rsidP="00F05B50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</w:tr>
      <w:tr w:rsidR="006F7FC2" w:rsidRPr="00FA43E4" w14:paraId="70639DBF" w14:textId="77777777" w:rsidTr="00773EEB">
        <w:tc>
          <w:tcPr>
            <w:tcW w:w="1022" w:type="dxa"/>
            <w:shd w:val="clear" w:color="auto" w:fill="auto"/>
          </w:tcPr>
          <w:p w14:paraId="66BA7B24" w14:textId="7777777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1.1.2.</w:t>
            </w:r>
          </w:p>
        </w:tc>
        <w:tc>
          <w:tcPr>
            <w:tcW w:w="4649" w:type="dxa"/>
            <w:shd w:val="clear" w:color="auto" w:fill="auto"/>
          </w:tcPr>
          <w:p w14:paraId="6D80A9E9" w14:textId="77777777" w:rsidR="006F7FC2" w:rsidRPr="00FA43E4" w:rsidRDefault="006F7FC2" w:rsidP="006F7FC2">
            <w:pPr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  <w:t>Контрольная точка 1.2.</w:t>
            </w:r>
          </w:p>
          <w:p w14:paraId="7C0334A5" w14:textId="77777777" w:rsidR="006F7FC2" w:rsidRPr="00FA43E4" w:rsidRDefault="006F7FC2" w:rsidP="006F7FC2">
            <w:pPr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  <w:t xml:space="preserve">Направление технического задания в сектор по закупкам Администрации города </w:t>
            </w:r>
          </w:p>
          <w:p w14:paraId="4268E915" w14:textId="22079874" w:rsidR="006F7FC2" w:rsidRPr="00FA43E4" w:rsidRDefault="006F7FC2" w:rsidP="006F7FC2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  <w:t>Ростова-на-Дону для включения закупки в план закупок</w:t>
            </w:r>
          </w:p>
        </w:tc>
        <w:tc>
          <w:tcPr>
            <w:tcW w:w="1559" w:type="dxa"/>
            <w:shd w:val="clear" w:color="auto" w:fill="auto"/>
          </w:tcPr>
          <w:p w14:paraId="4DC2AE48" w14:textId="7777777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01702D3D" w14:textId="77777777" w:rsidR="006F7FC2" w:rsidRPr="00FA43E4" w:rsidRDefault="006F7FC2" w:rsidP="006F7FC2">
            <w:pPr>
              <w:tabs>
                <w:tab w:val="left" w:pos="11057"/>
              </w:tabs>
              <w:spacing w:before="2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 состоянию </w:t>
            </w: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1 апреля:</w:t>
            </w:r>
          </w:p>
          <w:p w14:paraId="4784241F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>30.04.2026</w:t>
            </w:r>
          </w:p>
          <w:p w14:paraId="336AA47D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D350B94" w14:textId="77777777" w:rsidR="006F7FC2" w:rsidRPr="00FA43E4" w:rsidRDefault="006F7FC2" w:rsidP="006F7FC2">
            <w:pPr>
              <w:tabs>
                <w:tab w:val="left" w:pos="11057"/>
              </w:tabs>
              <w:spacing w:before="2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 состоянию </w:t>
            </w: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на 1 июля: </w:t>
            </w:r>
          </w:p>
          <w:p w14:paraId="170A0123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>31.07.2026</w:t>
            </w:r>
          </w:p>
          <w:p w14:paraId="75DA636B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624F98E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по состоянию </w:t>
            </w: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1 октября:</w:t>
            </w:r>
          </w:p>
          <w:p w14:paraId="40A4F053" w14:textId="638695D3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>30.10.2026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71201" w14:textId="186ECC1E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Егоренков В.В.,</w:t>
            </w: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br/>
            </w:r>
            <w:r w:rsidRPr="00FA43E4">
              <w:rPr>
                <w:rFonts w:ascii="Times New Roman" w:hAnsi="Times New Roman"/>
                <w:color w:val="auto"/>
                <w:sz w:val="28"/>
                <w:szCs w:val="22"/>
              </w:rPr>
              <w:t>начальник управления информационных технологий Администрации города Ростова-на-Дону</w:t>
            </w:r>
          </w:p>
        </w:tc>
        <w:tc>
          <w:tcPr>
            <w:tcW w:w="1843" w:type="dxa"/>
            <w:shd w:val="clear" w:color="auto" w:fill="auto"/>
          </w:tcPr>
          <w:p w14:paraId="193A94D8" w14:textId="7777777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776CEC32" w14:textId="7777777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28AE302E" w14:textId="7777777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3D7B0B7C" w14:textId="7777777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3474656C" w14:textId="7777777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</w:tr>
      <w:tr w:rsidR="006F7FC2" w:rsidRPr="00FA43E4" w14:paraId="678A660F" w14:textId="77777777" w:rsidTr="00773EEB">
        <w:tc>
          <w:tcPr>
            <w:tcW w:w="1022" w:type="dxa"/>
            <w:shd w:val="clear" w:color="auto" w:fill="auto"/>
          </w:tcPr>
          <w:p w14:paraId="38A7AD76" w14:textId="7777777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1.1.3.</w:t>
            </w:r>
          </w:p>
        </w:tc>
        <w:tc>
          <w:tcPr>
            <w:tcW w:w="4649" w:type="dxa"/>
            <w:shd w:val="clear" w:color="auto" w:fill="auto"/>
          </w:tcPr>
          <w:p w14:paraId="54794953" w14:textId="407F4C91" w:rsidR="006F7FC2" w:rsidRPr="00FA43E4" w:rsidRDefault="006F7FC2" w:rsidP="006F7FC2">
            <w:pPr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  <w:t>Контрольная точка 1.3.</w:t>
            </w:r>
            <w:r w:rsidRPr="00FA43E4"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  <w:br/>
              <w:t xml:space="preserve">Экспертиза поставляемых товаров, работ, услуг в соответствии </w:t>
            </w:r>
            <w:r w:rsidRPr="00FA43E4"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  <w:br/>
              <w:t xml:space="preserve">с муниципальными контрактами </w:t>
            </w:r>
            <w:r w:rsidRPr="00FA43E4"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  <w:br/>
              <w:t>на выполнение работ, оказание услуг, поставку программного, аппаратного и программно-аппаратного обеспечения, средств вычислительной техники, поставку, оказание услуг по техподдержке информационных технологий, обеспечение доступа к сети Интернет, предоставление каналов связи, развитие официального портала и его сервисов в сети Интернет</w:t>
            </w:r>
          </w:p>
        </w:tc>
        <w:tc>
          <w:tcPr>
            <w:tcW w:w="1559" w:type="dxa"/>
            <w:shd w:val="clear" w:color="auto" w:fill="auto"/>
          </w:tcPr>
          <w:p w14:paraId="4BFEDBBB" w14:textId="7777777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ED255" w14:textId="77777777" w:rsidR="006F7FC2" w:rsidRPr="00FA43E4" w:rsidRDefault="006F7FC2" w:rsidP="006F7FC2">
            <w:pPr>
              <w:tabs>
                <w:tab w:val="left" w:pos="11057"/>
              </w:tabs>
              <w:spacing w:before="2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 состоянию </w:t>
            </w: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1 апреля:</w:t>
            </w:r>
          </w:p>
          <w:p w14:paraId="6AC7D21B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>30.04.2026</w:t>
            </w:r>
          </w:p>
          <w:p w14:paraId="0ED43DBD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F512CBC" w14:textId="77777777" w:rsidR="006F7FC2" w:rsidRPr="00FA43E4" w:rsidRDefault="006F7FC2" w:rsidP="006F7FC2">
            <w:pPr>
              <w:tabs>
                <w:tab w:val="left" w:pos="11057"/>
              </w:tabs>
              <w:spacing w:before="2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 состоянию </w:t>
            </w: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на 1 июля: </w:t>
            </w:r>
          </w:p>
          <w:p w14:paraId="682E2786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>31.07.2026</w:t>
            </w:r>
          </w:p>
          <w:p w14:paraId="4DAF2A01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3EB3889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 состоянию </w:t>
            </w: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1 октября:</w:t>
            </w:r>
          </w:p>
          <w:p w14:paraId="0B4061F7" w14:textId="01E4C740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>30.10.2026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282CB" w14:textId="2FA5306D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Егоренков В.В.,</w:t>
            </w: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br/>
            </w:r>
            <w:r w:rsidRPr="00FA43E4">
              <w:rPr>
                <w:rFonts w:ascii="Times New Roman" w:hAnsi="Times New Roman"/>
                <w:color w:val="auto"/>
                <w:sz w:val="28"/>
                <w:szCs w:val="22"/>
              </w:rPr>
              <w:t>начальник управления информационных технологий Администрации города Ростова-на-Дону</w:t>
            </w:r>
          </w:p>
        </w:tc>
        <w:tc>
          <w:tcPr>
            <w:tcW w:w="1843" w:type="dxa"/>
            <w:shd w:val="clear" w:color="auto" w:fill="auto"/>
          </w:tcPr>
          <w:p w14:paraId="1AD08C40" w14:textId="7777777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4DA1394F" w14:textId="7777777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3D205F2B" w14:textId="7777777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1DEFDBCD" w14:textId="7777777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15CFFF86" w14:textId="7777777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</w:tr>
      <w:tr w:rsidR="006F7FC2" w:rsidRPr="00FA43E4" w14:paraId="66E43283" w14:textId="77777777" w:rsidTr="00773EEB">
        <w:tc>
          <w:tcPr>
            <w:tcW w:w="1022" w:type="dxa"/>
            <w:shd w:val="clear" w:color="auto" w:fill="auto"/>
          </w:tcPr>
          <w:p w14:paraId="437A37FF" w14:textId="7777777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1.1.4.</w:t>
            </w:r>
          </w:p>
        </w:tc>
        <w:tc>
          <w:tcPr>
            <w:tcW w:w="4649" w:type="dxa"/>
            <w:shd w:val="clear" w:color="auto" w:fill="auto"/>
          </w:tcPr>
          <w:p w14:paraId="514B4598" w14:textId="15F28B67" w:rsidR="006F7FC2" w:rsidRPr="00FA43E4" w:rsidRDefault="006F7FC2" w:rsidP="006F7FC2">
            <w:pPr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  <w:t xml:space="preserve">Контрольная точка 1.4. </w:t>
            </w:r>
            <w:r w:rsidRPr="00FA43E4"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  <w:br/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1559" w:type="dxa"/>
            <w:shd w:val="clear" w:color="auto" w:fill="auto"/>
          </w:tcPr>
          <w:p w14:paraId="4FB9AD43" w14:textId="7777777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1CE5BC77" w14:textId="77777777" w:rsidR="006F7FC2" w:rsidRPr="00FA43E4" w:rsidRDefault="006F7FC2" w:rsidP="006F7FC2">
            <w:pPr>
              <w:tabs>
                <w:tab w:val="left" w:pos="11057"/>
              </w:tabs>
              <w:spacing w:before="2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 состоянию </w:t>
            </w: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1 апреля:</w:t>
            </w:r>
          </w:p>
          <w:p w14:paraId="347BD78E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>30.04.2026</w:t>
            </w:r>
          </w:p>
          <w:p w14:paraId="0E093084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196E7D6" w14:textId="77777777" w:rsidR="006F7FC2" w:rsidRPr="00FA43E4" w:rsidRDefault="006F7FC2" w:rsidP="006F7FC2">
            <w:pPr>
              <w:tabs>
                <w:tab w:val="left" w:pos="11057"/>
              </w:tabs>
              <w:spacing w:before="2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 состоянию </w:t>
            </w: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на 1 июля: </w:t>
            </w:r>
          </w:p>
          <w:p w14:paraId="6548B2D7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>31.07.2026</w:t>
            </w:r>
          </w:p>
          <w:p w14:paraId="3101C17E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B68BB04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 состоянию </w:t>
            </w: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1 октября:</w:t>
            </w:r>
          </w:p>
          <w:p w14:paraId="1B3260EB" w14:textId="6BDB63CA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>30.10.2026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C91FB" w14:textId="72BE0C6E" w:rsidR="006F7FC2" w:rsidRPr="00FA43E4" w:rsidRDefault="006F7FC2" w:rsidP="006F7FC2">
            <w:pPr>
              <w:widowControl w:val="0"/>
              <w:jc w:val="center"/>
              <w:outlineLvl w:val="2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Егоренков В.В.,</w:t>
            </w: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br/>
            </w:r>
            <w:r w:rsidRPr="00FA43E4">
              <w:rPr>
                <w:rFonts w:ascii="Times New Roman" w:hAnsi="Times New Roman"/>
                <w:color w:val="auto"/>
                <w:sz w:val="28"/>
                <w:szCs w:val="22"/>
              </w:rPr>
              <w:t>начальник управления информационных технологий Администрации города Ростова-на-Дону</w:t>
            </w:r>
          </w:p>
        </w:tc>
        <w:tc>
          <w:tcPr>
            <w:tcW w:w="1843" w:type="dxa"/>
            <w:shd w:val="clear" w:color="auto" w:fill="auto"/>
          </w:tcPr>
          <w:p w14:paraId="5CB8EE4C" w14:textId="7777777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3D9AC894" w14:textId="7777777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760DAFFA" w14:textId="7777777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0624FE56" w14:textId="7777777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543DEE1A" w14:textId="7777777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</w:tr>
      <w:tr w:rsidR="00C3321D" w:rsidRPr="00FA43E4" w14:paraId="28BB114C" w14:textId="77777777" w:rsidTr="00773EEB">
        <w:tc>
          <w:tcPr>
            <w:tcW w:w="1022" w:type="dxa"/>
            <w:shd w:val="clear" w:color="auto" w:fill="auto"/>
          </w:tcPr>
          <w:p w14:paraId="74673238" w14:textId="2D4CC360" w:rsidR="00C3321D" w:rsidRPr="00FA43E4" w:rsidRDefault="00C3321D" w:rsidP="00C3321D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1.2.</w:t>
            </w:r>
          </w:p>
        </w:tc>
        <w:tc>
          <w:tcPr>
            <w:tcW w:w="4649" w:type="dxa"/>
            <w:shd w:val="clear" w:color="auto" w:fill="auto"/>
          </w:tcPr>
          <w:p w14:paraId="35FE901F" w14:textId="605AB98F" w:rsidR="00C3321D" w:rsidRPr="00FA43E4" w:rsidRDefault="00C3321D" w:rsidP="00C3321D">
            <w:pPr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Style w:val="191"/>
                <w:rFonts w:ascii="Times New Roman" w:hAnsi="Times New Roman"/>
                <w:b/>
                <w:color w:val="auto"/>
                <w:sz w:val="28"/>
                <w:szCs w:val="28"/>
              </w:rPr>
              <w:t>Мероприятие (результат) 2. «Обеспечено развитие информационных систем Администрации города</w:t>
            </w:r>
            <w:r w:rsidRPr="00FA43E4">
              <w:rPr>
                <w:rStyle w:val="191"/>
                <w:rFonts w:ascii="Times New Roman" w:hAnsi="Times New Roman"/>
                <w:b/>
                <w:color w:val="auto"/>
                <w:sz w:val="28"/>
                <w:szCs w:val="28"/>
              </w:rPr>
              <w:br/>
              <w:t xml:space="preserve"> Ростова-на-Дону»</w:t>
            </w:r>
          </w:p>
        </w:tc>
        <w:tc>
          <w:tcPr>
            <w:tcW w:w="1559" w:type="dxa"/>
            <w:shd w:val="clear" w:color="auto" w:fill="auto"/>
          </w:tcPr>
          <w:p w14:paraId="01EBBFD2" w14:textId="0186A66A" w:rsidR="00C3321D" w:rsidRPr="00FA43E4" w:rsidRDefault="00C3321D" w:rsidP="00C3321D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12.01.2026</w:t>
            </w:r>
          </w:p>
        </w:tc>
        <w:tc>
          <w:tcPr>
            <w:tcW w:w="1559" w:type="dxa"/>
            <w:shd w:val="clear" w:color="auto" w:fill="auto"/>
          </w:tcPr>
          <w:p w14:paraId="4C2A8480" w14:textId="25AAD620" w:rsidR="00C3321D" w:rsidRPr="00FA43E4" w:rsidRDefault="00C3321D" w:rsidP="00C3321D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31.12.2026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9F899" w14:textId="2FCE8ECC" w:rsidR="00C3321D" w:rsidRPr="00FA43E4" w:rsidRDefault="00C3321D" w:rsidP="00C3321D">
            <w:pPr>
              <w:widowControl w:val="0"/>
              <w:jc w:val="center"/>
              <w:outlineLvl w:val="2"/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Егоренков В.В.,</w:t>
            </w: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br/>
            </w:r>
            <w:r w:rsidRPr="00FA43E4">
              <w:rPr>
                <w:rFonts w:ascii="Times New Roman" w:hAnsi="Times New Roman"/>
                <w:color w:val="auto"/>
                <w:sz w:val="28"/>
                <w:szCs w:val="22"/>
              </w:rPr>
              <w:t>начальник управления информационных технологий Администрации города Ростова-на-Дону</w:t>
            </w:r>
          </w:p>
        </w:tc>
        <w:tc>
          <w:tcPr>
            <w:tcW w:w="1843" w:type="dxa"/>
            <w:shd w:val="clear" w:color="auto" w:fill="auto"/>
          </w:tcPr>
          <w:p w14:paraId="6332C4BF" w14:textId="262504DC" w:rsidR="00C3321D" w:rsidRPr="00FA43E4" w:rsidRDefault="00C3321D" w:rsidP="00C3321D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11000,0</w:t>
            </w:r>
          </w:p>
        </w:tc>
        <w:tc>
          <w:tcPr>
            <w:tcW w:w="1843" w:type="dxa"/>
            <w:shd w:val="clear" w:color="auto" w:fill="auto"/>
          </w:tcPr>
          <w:p w14:paraId="2DB2B1F3" w14:textId="100D0E02" w:rsidR="00C3321D" w:rsidRPr="00FA43E4" w:rsidRDefault="00C3321D" w:rsidP="00C3321D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14:paraId="3B617398" w14:textId="0AD12CAC" w:rsidR="00C3321D" w:rsidRPr="00FA43E4" w:rsidRDefault="00C3321D" w:rsidP="00C3321D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14:paraId="249C7087" w14:textId="35EB7B4D" w:rsidR="00C3321D" w:rsidRPr="00FA43E4" w:rsidRDefault="00C3321D" w:rsidP="00C3321D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11000,0</w:t>
            </w:r>
          </w:p>
        </w:tc>
        <w:tc>
          <w:tcPr>
            <w:tcW w:w="2126" w:type="dxa"/>
            <w:shd w:val="clear" w:color="auto" w:fill="auto"/>
          </w:tcPr>
          <w:p w14:paraId="2095AA82" w14:textId="269D1C52" w:rsidR="00C3321D" w:rsidRPr="00FA43E4" w:rsidRDefault="00C3321D" w:rsidP="00C3321D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0,0</w:t>
            </w:r>
          </w:p>
        </w:tc>
      </w:tr>
      <w:tr w:rsidR="006F7FC2" w:rsidRPr="00FA43E4" w14:paraId="56EE0FD0" w14:textId="77777777" w:rsidTr="00773EEB">
        <w:tc>
          <w:tcPr>
            <w:tcW w:w="1022" w:type="dxa"/>
            <w:shd w:val="clear" w:color="auto" w:fill="auto"/>
          </w:tcPr>
          <w:p w14:paraId="0906DF58" w14:textId="74EFF77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1.2.1.</w:t>
            </w:r>
          </w:p>
        </w:tc>
        <w:tc>
          <w:tcPr>
            <w:tcW w:w="4649" w:type="dxa"/>
            <w:shd w:val="clear" w:color="auto" w:fill="auto"/>
          </w:tcPr>
          <w:p w14:paraId="7DB564E3" w14:textId="77777777" w:rsidR="006F7FC2" w:rsidRPr="00FA43E4" w:rsidRDefault="006F7FC2" w:rsidP="006F7FC2">
            <w:pPr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  <w:t>Контрольная точка 2.1.</w:t>
            </w:r>
          </w:p>
          <w:p w14:paraId="67B2EB17" w14:textId="32EC6688" w:rsidR="006F7FC2" w:rsidRPr="00FA43E4" w:rsidRDefault="006F7FC2" w:rsidP="006F7FC2">
            <w:pPr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  <w:t>Подготовка технического задания для организации и проведения закупок</w:t>
            </w:r>
          </w:p>
        </w:tc>
        <w:tc>
          <w:tcPr>
            <w:tcW w:w="1559" w:type="dxa"/>
            <w:shd w:val="clear" w:color="auto" w:fill="auto"/>
          </w:tcPr>
          <w:p w14:paraId="55F1AD11" w14:textId="300BC255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0C53497F" w14:textId="77777777" w:rsidR="006F7FC2" w:rsidRPr="00FA43E4" w:rsidRDefault="006F7FC2" w:rsidP="006F7FC2">
            <w:pPr>
              <w:tabs>
                <w:tab w:val="left" w:pos="11057"/>
              </w:tabs>
              <w:spacing w:before="2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 состоянию </w:t>
            </w: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1 апреля:</w:t>
            </w:r>
          </w:p>
          <w:p w14:paraId="723746D4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>30.04.2026</w:t>
            </w:r>
          </w:p>
          <w:p w14:paraId="4DA52DF9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4E18624" w14:textId="77777777" w:rsidR="006F7FC2" w:rsidRPr="00FA43E4" w:rsidRDefault="006F7FC2" w:rsidP="006F7FC2">
            <w:pPr>
              <w:tabs>
                <w:tab w:val="left" w:pos="11057"/>
              </w:tabs>
              <w:spacing w:before="2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 состоянию </w:t>
            </w: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на 1 июля: </w:t>
            </w:r>
          </w:p>
          <w:p w14:paraId="6AE4075D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>31.07.2026</w:t>
            </w:r>
          </w:p>
          <w:p w14:paraId="48FB7764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22013DD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по состоянию </w:t>
            </w: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1 октября:</w:t>
            </w:r>
          </w:p>
          <w:p w14:paraId="33894B9B" w14:textId="53A6EBA3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>30.10.2026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63866" w14:textId="65F397EA" w:rsidR="006F7FC2" w:rsidRPr="00FA43E4" w:rsidRDefault="006F7FC2" w:rsidP="006F7FC2">
            <w:pPr>
              <w:widowControl w:val="0"/>
              <w:jc w:val="center"/>
              <w:outlineLvl w:val="2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Егоренков В.В.,</w:t>
            </w: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br/>
            </w:r>
            <w:r w:rsidRPr="00FA43E4">
              <w:rPr>
                <w:rFonts w:ascii="Times New Roman" w:hAnsi="Times New Roman"/>
                <w:color w:val="auto"/>
                <w:sz w:val="28"/>
                <w:szCs w:val="22"/>
              </w:rPr>
              <w:t>начальник управления информационных технологий Администрации города Ростова-на-Дону</w:t>
            </w:r>
          </w:p>
        </w:tc>
        <w:tc>
          <w:tcPr>
            <w:tcW w:w="1843" w:type="dxa"/>
            <w:shd w:val="clear" w:color="auto" w:fill="auto"/>
          </w:tcPr>
          <w:p w14:paraId="164E78A6" w14:textId="4ED0B07D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5B7738BE" w14:textId="370F8626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07C8B2F5" w14:textId="699A385E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398623FE" w14:textId="5C7162CF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6A1F8995" w14:textId="04E8984A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</w:tr>
      <w:tr w:rsidR="006F7FC2" w:rsidRPr="00FA43E4" w14:paraId="0131B23D" w14:textId="77777777" w:rsidTr="00773EEB">
        <w:tc>
          <w:tcPr>
            <w:tcW w:w="1022" w:type="dxa"/>
            <w:shd w:val="clear" w:color="auto" w:fill="auto"/>
          </w:tcPr>
          <w:p w14:paraId="48F9F56F" w14:textId="34F5844C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1.2.2.</w:t>
            </w:r>
          </w:p>
        </w:tc>
        <w:tc>
          <w:tcPr>
            <w:tcW w:w="4649" w:type="dxa"/>
            <w:shd w:val="clear" w:color="auto" w:fill="auto"/>
          </w:tcPr>
          <w:p w14:paraId="384988B4" w14:textId="1A8BC87A" w:rsidR="006F7FC2" w:rsidRPr="00FA43E4" w:rsidRDefault="006F7FC2" w:rsidP="006F7FC2">
            <w:pPr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  <w:t>Контрольная точка 2.2.</w:t>
            </w:r>
            <w:r w:rsidRPr="00FA43E4"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  <w:br/>
              <w:t xml:space="preserve">Направление технического задания в сектор по закупкам Администрации города </w:t>
            </w:r>
            <w:r w:rsidRPr="00FA43E4"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  <w:br/>
              <w:t>Ростова-на-Дону для включения закупки в план закупок</w:t>
            </w:r>
          </w:p>
        </w:tc>
        <w:tc>
          <w:tcPr>
            <w:tcW w:w="1559" w:type="dxa"/>
            <w:shd w:val="clear" w:color="auto" w:fill="auto"/>
          </w:tcPr>
          <w:p w14:paraId="780E3203" w14:textId="48945538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3F69307B" w14:textId="77777777" w:rsidR="006F7FC2" w:rsidRPr="00FA43E4" w:rsidRDefault="006F7FC2" w:rsidP="006F7FC2">
            <w:pPr>
              <w:tabs>
                <w:tab w:val="left" w:pos="11057"/>
              </w:tabs>
              <w:spacing w:before="2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 состоянию </w:t>
            </w: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1 апреля:</w:t>
            </w:r>
          </w:p>
          <w:p w14:paraId="4175BCDE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>30.04.2026</w:t>
            </w:r>
          </w:p>
          <w:p w14:paraId="5CDB76D9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A6B59BE" w14:textId="77777777" w:rsidR="006F7FC2" w:rsidRPr="00FA43E4" w:rsidRDefault="006F7FC2" w:rsidP="006F7FC2">
            <w:pPr>
              <w:tabs>
                <w:tab w:val="left" w:pos="11057"/>
              </w:tabs>
              <w:spacing w:before="2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 состоянию </w:t>
            </w: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на 1 июля: </w:t>
            </w:r>
          </w:p>
          <w:p w14:paraId="335EB1FB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>31.07.2026</w:t>
            </w:r>
          </w:p>
          <w:p w14:paraId="52DEA97F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31959A2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 состоянию </w:t>
            </w: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1 октября:</w:t>
            </w:r>
          </w:p>
          <w:p w14:paraId="53A18803" w14:textId="3E90764A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>30.10.2026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BBCB8" w14:textId="32EA652A" w:rsidR="006F7FC2" w:rsidRPr="00FA43E4" w:rsidRDefault="006F7FC2" w:rsidP="006F7FC2">
            <w:pPr>
              <w:widowControl w:val="0"/>
              <w:jc w:val="center"/>
              <w:outlineLvl w:val="2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Егоренков В.В.,</w:t>
            </w: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br/>
            </w:r>
            <w:r w:rsidRPr="00FA43E4">
              <w:rPr>
                <w:rFonts w:ascii="Times New Roman" w:hAnsi="Times New Roman"/>
                <w:color w:val="auto"/>
                <w:sz w:val="28"/>
                <w:szCs w:val="22"/>
              </w:rPr>
              <w:t>начальник управления информационных технологий Администрации города Ростова-на-Дону</w:t>
            </w:r>
          </w:p>
        </w:tc>
        <w:tc>
          <w:tcPr>
            <w:tcW w:w="1843" w:type="dxa"/>
            <w:shd w:val="clear" w:color="auto" w:fill="auto"/>
          </w:tcPr>
          <w:p w14:paraId="4CB3D2AF" w14:textId="47C4E75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29A65686" w14:textId="67EBC3BA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6D520913" w14:textId="5AC0AF94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7F331928" w14:textId="2D1CA805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66590C17" w14:textId="3F6686D5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</w:tr>
      <w:tr w:rsidR="006F7FC2" w:rsidRPr="00FA43E4" w14:paraId="7532E44A" w14:textId="77777777" w:rsidTr="00773EEB">
        <w:tc>
          <w:tcPr>
            <w:tcW w:w="1022" w:type="dxa"/>
            <w:shd w:val="clear" w:color="auto" w:fill="auto"/>
          </w:tcPr>
          <w:p w14:paraId="7F594F5C" w14:textId="49E11906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1.2.3.</w:t>
            </w:r>
          </w:p>
        </w:tc>
        <w:tc>
          <w:tcPr>
            <w:tcW w:w="4649" w:type="dxa"/>
            <w:shd w:val="clear" w:color="auto" w:fill="auto"/>
          </w:tcPr>
          <w:p w14:paraId="204667F2" w14:textId="7F96AF1B" w:rsidR="006F7FC2" w:rsidRPr="00FA43E4" w:rsidRDefault="006F7FC2" w:rsidP="006F7FC2">
            <w:pPr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  <w:t xml:space="preserve">Контрольная точка 2.3. </w:t>
            </w:r>
            <w:r w:rsidRPr="00FA43E4"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  <w:br/>
              <w:t xml:space="preserve">Экспертиза поставляемых товаров, работ, услуг в соответствии </w:t>
            </w:r>
            <w:r w:rsidRPr="00FA43E4"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  <w:br/>
              <w:t xml:space="preserve">с муниципальными контрактами </w:t>
            </w:r>
            <w:r w:rsidRPr="00FA43E4"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  <w:br/>
              <w:t>на разработку информационных систем, техническую поддержку информационных систем</w:t>
            </w:r>
          </w:p>
        </w:tc>
        <w:tc>
          <w:tcPr>
            <w:tcW w:w="1559" w:type="dxa"/>
            <w:shd w:val="clear" w:color="auto" w:fill="auto"/>
          </w:tcPr>
          <w:p w14:paraId="480E7B91" w14:textId="12F1F190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5266F0F9" w14:textId="77777777" w:rsidR="006F7FC2" w:rsidRPr="00FA43E4" w:rsidRDefault="006F7FC2" w:rsidP="006F7FC2">
            <w:pPr>
              <w:tabs>
                <w:tab w:val="left" w:pos="11057"/>
              </w:tabs>
              <w:spacing w:before="2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 состоянию </w:t>
            </w: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1 апреля:</w:t>
            </w:r>
          </w:p>
          <w:p w14:paraId="523751AE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>30.04.2026</w:t>
            </w:r>
          </w:p>
          <w:p w14:paraId="2F455628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206FD1F" w14:textId="77777777" w:rsidR="006F7FC2" w:rsidRPr="00FA43E4" w:rsidRDefault="006F7FC2" w:rsidP="006F7FC2">
            <w:pPr>
              <w:tabs>
                <w:tab w:val="left" w:pos="11057"/>
              </w:tabs>
              <w:spacing w:before="2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 состоянию </w:t>
            </w: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на 1 июля: </w:t>
            </w:r>
          </w:p>
          <w:p w14:paraId="312957C5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>31.07.2026</w:t>
            </w:r>
          </w:p>
          <w:p w14:paraId="1A18DB50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6A24F20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 состоянию </w:t>
            </w: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1 октября:</w:t>
            </w:r>
          </w:p>
          <w:p w14:paraId="6EA73C8B" w14:textId="5BC247E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>30.10.2026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A9CA8" w14:textId="2B1483A2" w:rsidR="006F7FC2" w:rsidRPr="00FA43E4" w:rsidRDefault="006F7FC2" w:rsidP="006F7FC2">
            <w:pPr>
              <w:widowControl w:val="0"/>
              <w:jc w:val="center"/>
              <w:outlineLvl w:val="2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Егоренков В.В.,</w:t>
            </w: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br/>
            </w:r>
            <w:r w:rsidRPr="00FA43E4">
              <w:rPr>
                <w:rFonts w:ascii="Times New Roman" w:hAnsi="Times New Roman"/>
                <w:color w:val="auto"/>
                <w:sz w:val="28"/>
                <w:szCs w:val="22"/>
              </w:rPr>
              <w:t>начальник управления информационных технологий Администрации города Ростова-на-Дону</w:t>
            </w:r>
          </w:p>
        </w:tc>
        <w:tc>
          <w:tcPr>
            <w:tcW w:w="1843" w:type="dxa"/>
            <w:shd w:val="clear" w:color="auto" w:fill="auto"/>
          </w:tcPr>
          <w:p w14:paraId="17E88BC3" w14:textId="03D9CC69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4F466A31" w14:textId="55837FEE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5B64B609" w14:textId="30CFB89C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41A8681D" w14:textId="2BEA08C6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74AEE923" w14:textId="4C5F4E13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</w:tr>
      <w:tr w:rsidR="006F7FC2" w:rsidRPr="00FA43E4" w14:paraId="339F402B" w14:textId="77777777" w:rsidTr="00AF5476">
        <w:trPr>
          <w:trHeight w:val="1832"/>
        </w:trPr>
        <w:tc>
          <w:tcPr>
            <w:tcW w:w="1022" w:type="dxa"/>
            <w:shd w:val="clear" w:color="auto" w:fill="auto"/>
          </w:tcPr>
          <w:p w14:paraId="5B72A7FA" w14:textId="0C81603F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1.2.4.</w:t>
            </w:r>
          </w:p>
        </w:tc>
        <w:tc>
          <w:tcPr>
            <w:tcW w:w="4649" w:type="dxa"/>
            <w:shd w:val="clear" w:color="auto" w:fill="auto"/>
          </w:tcPr>
          <w:p w14:paraId="7F66B685" w14:textId="52C8A741" w:rsidR="006F7FC2" w:rsidRPr="00FA43E4" w:rsidRDefault="006F7FC2" w:rsidP="006F7FC2">
            <w:pPr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  <w:t xml:space="preserve">Контрольная точка 2.4. </w:t>
            </w:r>
            <w:r w:rsidRPr="00FA43E4">
              <w:rPr>
                <w:rStyle w:val="191"/>
                <w:rFonts w:ascii="Times New Roman" w:hAnsi="Times New Roman"/>
                <w:color w:val="auto"/>
                <w:sz w:val="28"/>
                <w:szCs w:val="28"/>
              </w:rPr>
              <w:br/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50DA5" w14:textId="5C892334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BB345" w14:textId="77777777" w:rsidR="006F7FC2" w:rsidRPr="00FA43E4" w:rsidRDefault="006F7FC2" w:rsidP="006F7FC2">
            <w:pPr>
              <w:tabs>
                <w:tab w:val="left" w:pos="11057"/>
              </w:tabs>
              <w:spacing w:before="2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 состоянию </w:t>
            </w: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1 апреля:</w:t>
            </w:r>
          </w:p>
          <w:p w14:paraId="53D94BFC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>30.04.2026</w:t>
            </w:r>
          </w:p>
          <w:p w14:paraId="5244EE5E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9797499" w14:textId="77777777" w:rsidR="006F7FC2" w:rsidRPr="00FA43E4" w:rsidRDefault="006F7FC2" w:rsidP="006F7FC2">
            <w:pPr>
              <w:tabs>
                <w:tab w:val="left" w:pos="11057"/>
              </w:tabs>
              <w:spacing w:before="2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 состоянию </w:t>
            </w: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на 1 июля: </w:t>
            </w:r>
          </w:p>
          <w:p w14:paraId="037AF35E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>31.07.2026</w:t>
            </w:r>
          </w:p>
          <w:p w14:paraId="1ED71233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BE1F915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 состоянию </w:t>
            </w: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1 октября:</w:t>
            </w:r>
          </w:p>
          <w:p w14:paraId="7F993A32" w14:textId="671D6A33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4"/>
                <w:szCs w:val="24"/>
              </w:rPr>
              <w:t>30.10.2026</w:t>
            </w:r>
          </w:p>
        </w:tc>
        <w:tc>
          <w:tcPr>
            <w:tcW w:w="3969" w:type="dxa"/>
            <w:shd w:val="clear" w:color="auto" w:fill="auto"/>
          </w:tcPr>
          <w:p w14:paraId="0F1808F7" w14:textId="570DB922" w:rsidR="006F7FC2" w:rsidRPr="00FA43E4" w:rsidRDefault="006F7FC2" w:rsidP="006F7FC2">
            <w:pPr>
              <w:widowControl w:val="0"/>
              <w:jc w:val="center"/>
              <w:outlineLvl w:val="2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Егоренков В.В.,</w:t>
            </w: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br/>
            </w:r>
            <w:r w:rsidRPr="00FA43E4">
              <w:rPr>
                <w:rFonts w:ascii="Times New Roman" w:hAnsi="Times New Roman"/>
                <w:color w:val="auto"/>
                <w:sz w:val="28"/>
                <w:szCs w:val="22"/>
              </w:rPr>
              <w:t>начальник управления информационных технологий Администрации города Ростова-на-Дону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CA640" w14:textId="2476897B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2B9C4" w14:textId="72850461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D9036" w14:textId="7405FAA1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232C5" w14:textId="246CDE9D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29086" w14:textId="7FA4E4B4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</w:tr>
      <w:tr w:rsidR="006206BB" w:rsidRPr="00FA43E4" w14:paraId="3993AC58" w14:textId="77777777" w:rsidTr="0093445A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D8324" w14:textId="600CC67D" w:rsidR="006206BB" w:rsidRPr="00FA43E4" w:rsidRDefault="006206BB" w:rsidP="006206BB">
            <w:pPr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1.3.</w:t>
            </w:r>
          </w:p>
        </w:tc>
        <w:tc>
          <w:tcPr>
            <w:tcW w:w="4649" w:type="dxa"/>
            <w:shd w:val="clear" w:color="auto" w:fill="auto"/>
            <w:vAlign w:val="center"/>
          </w:tcPr>
          <w:p w14:paraId="4D4F40BC" w14:textId="4F843144" w:rsidR="006206BB" w:rsidRPr="00FA43E4" w:rsidRDefault="006206BB" w:rsidP="006206BB">
            <w:pPr>
              <w:rPr>
                <w:rStyle w:val="191"/>
                <w:rFonts w:ascii="Times New Roman" w:hAnsi="Times New Roman"/>
                <w:b/>
                <w:color w:val="auto"/>
              </w:rPr>
            </w:pPr>
            <w:r w:rsidRPr="00FA43E4">
              <w:rPr>
                <w:rStyle w:val="191"/>
                <w:rFonts w:ascii="Times New Roman" w:hAnsi="Times New Roman"/>
                <w:b/>
                <w:color w:val="auto"/>
                <w:sz w:val="28"/>
                <w:szCs w:val="28"/>
              </w:rPr>
              <w:t xml:space="preserve">Мероприятие (результат) 3. «Обеспечено развитие системы информационной безопасности </w:t>
            </w:r>
            <w:r w:rsidRPr="00FA43E4">
              <w:rPr>
                <w:rStyle w:val="191"/>
                <w:rFonts w:ascii="Times New Roman" w:hAnsi="Times New Roman"/>
                <w:b/>
                <w:color w:val="auto"/>
                <w:sz w:val="28"/>
                <w:szCs w:val="28"/>
              </w:rPr>
              <w:br/>
              <w:t xml:space="preserve">в Администрации города </w:t>
            </w:r>
            <w:r w:rsidRPr="00FA43E4">
              <w:rPr>
                <w:rStyle w:val="191"/>
                <w:rFonts w:ascii="Times New Roman" w:hAnsi="Times New Roman"/>
                <w:b/>
                <w:color w:val="auto"/>
                <w:sz w:val="28"/>
                <w:szCs w:val="28"/>
              </w:rPr>
              <w:br/>
              <w:t xml:space="preserve">Ростова-на-Дону и ее отраслевых (функциональных) </w:t>
            </w:r>
            <w:r w:rsidRPr="00FA43E4">
              <w:rPr>
                <w:rStyle w:val="191"/>
                <w:rFonts w:ascii="Times New Roman" w:hAnsi="Times New Roman"/>
                <w:b/>
                <w:color w:val="auto"/>
                <w:sz w:val="28"/>
                <w:szCs w:val="28"/>
              </w:rPr>
              <w:br/>
              <w:t xml:space="preserve">и территориальных органах, проведение аттестации объектов </w:t>
            </w:r>
            <w:r w:rsidRPr="00FA43E4">
              <w:rPr>
                <w:rStyle w:val="191"/>
                <w:rFonts w:ascii="Times New Roman" w:hAnsi="Times New Roman"/>
                <w:b/>
                <w:color w:val="auto"/>
                <w:sz w:val="28"/>
                <w:szCs w:val="28"/>
              </w:rPr>
              <w:lastRenderedPageBreak/>
              <w:t>информатизации на соответствие требованиям безопасности»</w:t>
            </w:r>
          </w:p>
        </w:tc>
        <w:tc>
          <w:tcPr>
            <w:tcW w:w="1559" w:type="dxa"/>
            <w:shd w:val="clear" w:color="auto" w:fill="auto"/>
          </w:tcPr>
          <w:p w14:paraId="74733E44" w14:textId="373ED274" w:rsidR="006206BB" w:rsidRPr="00FA43E4" w:rsidRDefault="006206BB" w:rsidP="006206BB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lastRenderedPageBreak/>
              <w:t>12.01.2026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8ABF8" w14:textId="604A0B7E" w:rsidR="006206BB" w:rsidRPr="00FA43E4" w:rsidRDefault="006206BB" w:rsidP="006206BB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31.12.2026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6BA6B" w14:textId="358FA979" w:rsidR="006206BB" w:rsidRPr="00FA43E4" w:rsidRDefault="006206BB" w:rsidP="006206BB">
            <w:pPr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Егоренков В.В.,</w:t>
            </w: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br/>
            </w:r>
            <w:r w:rsidRPr="00FA43E4">
              <w:rPr>
                <w:rFonts w:ascii="Times New Roman" w:hAnsi="Times New Roman"/>
                <w:b/>
                <w:color w:val="auto"/>
                <w:sz w:val="28"/>
                <w:szCs w:val="22"/>
              </w:rPr>
              <w:t>начальник управления информационных технологий Администрации города Ростова-на-Дону</w:t>
            </w:r>
          </w:p>
        </w:tc>
        <w:tc>
          <w:tcPr>
            <w:tcW w:w="1843" w:type="dxa"/>
            <w:shd w:val="clear" w:color="auto" w:fill="auto"/>
          </w:tcPr>
          <w:p w14:paraId="33BA766F" w14:textId="0E310736" w:rsidR="006206BB" w:rsidRPr="00FA43E4" w:rsidRDefault="006F7FC2" w:rsidP="006206BB">
            <w:pPr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15617,9</w:t>
            </w:r>
          </w:p>
        </w:tc>
        <w:tc>
          <w:tcPr>
            <w:tcW w:w="1843" w:type="dxa"/>
            <w:shd w:val="clear" w:color="auto" w:fill="auto"/>
          </w:tcPr>
          <w:p w14:paraId="135E58D1" w14:textId="4B7D29F6" w:rsidR="006206BB" w:rsidRPr="00FA43E4" w:rsidRDefault="006F7FC2" w:rsidP="006206BB">
            <w:pPr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14:paraId="25821142" w14:textId="6373501B" w:rsidR="006206BB" w:rsidRPr="00FA43E4" w:rsidRDefault="006F7FC2" w:rsidP="006206BB">
            <w:pPr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14:paraId="09DCE7D2" w14:textId="52FEA626" w:rsidR="006206BB" w:rsidRPr="00FA43E4" w:rsidRDefault="006F7FC2" w:rsidP="006206BB">
            <w:pPr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15617,9</w:t>
            </w:r>
          </w:p>
        </w:tc>
        <w:tc>
          <w:tcPr>
            <w:tcW w:w="2126" w:type="dxa"/>
            <w:shd w:val="clear" w:color="auto" w:fill="auto"/>
          </w:tcPr>
          <w:p w14:paraId="7AB62AC4" w14:textId="0361277C" w:rsidR="006206BB" w:rsidRPr="00FA43E4" w:rsidRDefault="006F7FC2" w:rsidP="006206BB">
            <w:pPr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0,0</w:t>
            </w:r>
          </w:p>
        </w:tc>
      </w:tr>
      <w:tr w:rsidR="006F7FC2" w:rsidRPr="00FA43E4" w14:paraId="13A80C5E" w14:textId="77777777" w:rsidTr="00773EEB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791A5" w14:textId="5DCEEB2C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1.3.1.</w:t>
            </w:r>
          </w:p>
        </w:tc>
        <w:tc>
          <w:tcPr>
            <w:tcW w:w="4649" w:type="dxa"/>
            <w:shd w:val="clear" w:color="auto" w:fill="auto"/>
          </w:tcPr>
          <w:p w14:paraId="3544B837" w14:textId="77777777" w:rsidR="006F7FC2" w:rsidRPr="00FA43E4" w:rsidRDefault="006F7FC2" w:rsidP="0093445A">
            <w:pPr>
              <w:rPr>
                <w:rFonts w:ascii="Times New Roman" w:hAnsi="Times New Roman"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</w:rPr>
              <w:t>Контрольная точка 3.1.</w:t>
            </w:r>
          </w:p>
          <w:p w14:paraId="61AB5370" w14:textId="285BE243" w:rsidR="006F7FC2" w:rsidRPr="00FA43E4" w:rsidRDefault="006F7FC2" w:rsidP="0093445A">
            <w:pPr>
              <w:rPr>
                <w:rFonts w:ascii="Times New Roman" w:hAnsi="Times New Roman"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</w:rPr>
              <w:t>Подготовка технического задания для организации и проведения закупок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CCA21" w14:textId="77777777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310AD" w14:textId="226BA23E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15.12.2026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3C1BD" w14:textId="616AFE5E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Егоренков В.В.,</w:t>
            </w: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br/>
            </w:r>
            <w:r w:rsidRPr="00FA43E4">
              <w:rPr>
                <w:rFonts w:ascii="Times New Roman" w:hAnsi="Times New Roman"/>
                <w:color w:val="auto"/>
                <w:sz w:val="28"/>
                <w:szCs w:val="22"/>
              </w:rPr>
              <w:t>начальник управления информационных технологий Администрации города Ростова-на-Дону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C4335" w14:textId="7777777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B1009" w14:textId="7777777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3038E" w14:textId="7777777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C5A12" w14:textId="7777777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82533" w14:textId="7777777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</w:tr>
      <w:tr w:rsidR="006F7FC2" w:rsidRPr="00FA43E4" w14:paraId="051569FE" w14:textId="77777777" w:rsidTr="00773EEB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F28EC" w14:textId="303C03E7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1.3.2.</w:t>
            </w:r>
          </w:p>
        </w:tc>
        <w:tc>
          <w:tcPr>
            <w:tcW w:w="4649" w:type="dxa"/>
            <w:shd w:val="clear" w:color="auto" w:fill="auto"/>
          </w:tcPr>
          <w:p w14:paraId="76DA6AAF" w14:textId="176E19FF" w:rsidR="006F7FC2" w:rsidRPr="00FA43E4" w:rsidRDefault="006F7FC2" w:rsidP="006F7FC2">
            <w:pPr>
              <w:rPr>
                <w:rFonts w:ascii="Times New Roman" w:hAnsi="Times New Roman"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</w:rPr>
              <w:t xml:space="preserve">Контрольная точка 3.2. </w:t>
            </w:r>
            <w:r w:rsidRPr="00FA43E4">
              <w:rPr>
                <w:rFonts w:ascii="Times New Roman" w:hAnsi="Times New Roman"/>
                <w:color w:val="auto"/>
                <w:sz w:val="28"/>
              </w:rPr>
              <w:br/>
              <w:t xml:space="preserve">Направление технического задания </w:t>
            </w:r>
            <w:r w:rsidRPr="00FA43E4">
              <w:rPr>
                <w:rFonts w:ascii="Times New Roman" w:hAnsi="Times New Roman"/>
                <w:color w:val="auto"/>
                <w:sz w:val="28"/>
              </w:rPr>
              <w:br/>
              <w:t xml:space="preserve">в сектор по закупкам Администрации города </w:t>
            </w:r>
            <w:r w:rsidRPr="00FA43E4">
              <w:rPr>
                <w:rFonts w:ascii="Times New Roman" w:hAnsi="Times New Roman"/>
                <w:color w:val="auto"/>
                <w:sz w:val="28"/>
              </w:rPr>
              <w:br/>
              <w:t>Ростова-на-Дону для включения закупки в план закупок</w:t>
            </w:r>
          </w:p>
        </w:tc>
        <w:tc>
          <w:tcPr>
            <w:tcW w:w="1559" w:type="dxa"/>
            <w:shd w:val="clear" w:color="auto" w:fill="auto"/>
          </w:tcPr>
          <w:p w14:paraId="343BC0A6" w14:textId="59BF393B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735A6A8E" w14:textId="59964DA3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30.12.2026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21BF8" w14:textId="74BCE5E0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Егоренков В.В.,</w:t>
            </w: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br/>
            </w:r>
            <w:r w:rsidRPr="00FA43E4">
              <w:rPr>
                <w:rFonts w:ascii="Times New Roman" w:hAnsi="Times New Roman"/>
                <w:color w:val="auto"/>
                <w:sz w:val="28"/>
                <w:szCs w:val="22"/>
              </w:rPr>
              <w:t>начальник управления информационных технологий Администрации города Ростова-на-Дону</w:t>
            </w:r>
          </w:p>
        </w:tc>
        <w:tc>
          <w:tcPr>
            <w:tcW w:w="1843" w:type="dxa"/>
            <w:shd w:val="clear" w:color="auto" w:fill="auto"/>
          </w:tcPr>
          <w:p w14:paraId="7D57A0E1" w14:textId="2BCDD658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25C3C2E4" w14:textId="568C6221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62185A1A" w14:textId="4C833A3D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5B4576E7" w14:textId="6F8A6DD3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12EF657F" w14:textId="337E189E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</w:tr>
      <w:tr w:rsidR="006F7FC2" w:rsidRPr="00FA43E4" w14:paraId="3E7B4B01" w14:textId="77777777" w:rsidTr="00773EEB">
        <w:trPr>
          <w:trHeight w:val="357"/>
        </w:trPr>
        <w:tc>
          <w:tcPr>
            <w:tcW w:w="1022" w:type="dxa"/>
            <w:shd w:val="clear" w:color="auto" w:fill="auto"/>
          </w:tcPr>
          <w:p w14:paraId="01C49CF4" w14:textId="330BB12B" w:rsidR="006F7FC2" w:rsidRPr="00FA43E4" w:rsidRDefault="006F7FC2" w:rsidP="006F7FC2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1.3.3.</w:t>
            </w:r>
          </w:p>
        </w:tc>
        <w:tc>
          <w:tcPr>
            <w:tcW w:w="4649" w:type="dxa"/>
            <w:shd w:val="clear" w:color="auto" w:fill="auto"/>
          </w:tcPr>
          <w:p w14:paraId="6EC5F0CA" w14:textId="2E823A11" w:rsidR="006F7FC2" w:rsidRPr="00FA43E4" w:rsidRDefault="006F7FC2" w:rsidP="0093445A">
            <w:pPr>
              <w:rPr>
                <w:rFonts w:ascii="Times New Roman" w:hAnsi="Times New Roman"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</w:rPr>
              <w:t xml:space="preserve">Контрольная точка 3.3. </w:t>
            </w:r>
            <w:r w:rsidRPr="00FA43E4">
              <w:rPr>
                <w:rFonts w:ascii="Times New Roman" w:hAnsi="Times New Roman"/>
                <w:color w:val="auto"/>
                <w:sz w:val="28"/>
              </w:rPr>
              <w:br/>
              <w:t xml:space="preserve">Экспертиза поставляемых товаров, работ, услуг в соответствии </w:t>
            </w:r>
            <w:r w:rsidRPr="00FA43E4">
              <w:rPr>
                <w:rFonts w:ascii="Times New Roman" w:hAnsi="Times New Roman"/>
                <w:color w:val="auto"/>
                <w:sz w:val="28"/>
              </w:rPr>
              <w:br/>
              <w:t xml:space="preserve">с муниципальными контрактами </w:t>
            </w:r>
            <w:r w:rsidRPr="00FA43E4">
              <w:rPr>
                <w:rFonts w:ascii="Times New Roman" w:hAnsi="Times New Roman"/>
                <w:color w:val="auto"/>
                <w:sz w:val="28"/>
              </w:rPr>
              <w:br/>
              <w:t xml:space="preserve">на выполнение работ, оказание услуг, поставку программного, аппаратного и программно-аппаратного обеспечения, поставку, оказание услуг </w:t>
            </w:r>
            <w:r w:rsidRPr="00FA43E4">
              <w:rPr>
                <w:rFonts w:ascii="Times New Roman" w:hAnsi="Times New Roman"/>
                <w:color w:val="auto"/>
                <w:sz w:val="28"/>
              </w:rPr>
              <w:br/>
              <w:t xml:space="preserve">по техподдержке информационных технологий в рамках обеспечения информационной безопасности </w:t>
            </w:r>
            <w:r w:rsidRPr="00FA43E4">
              <w:rPr>
                <w:rFonts w:ascii="Times New Roman" w:hAnsi="Times New Roman"/>
                <w:color w:val="auto"/>
                <w:sz w:val="28"/>
              </w:rPr>
              <w:br/>
              <w:t xml:space="preserve">и защиты информации, а также развития корпоративной сети Администрации города </w:t>
            </w:r>
            <w:r w:rsidRPr="00FA43E4">
              <w:rPr>
                <w:rFonts w:ascii="Times New Roman" w:hAnsi="Times New Roman"/>
                <w:color w:val="auto"/>
                <w:sz w:val="28"/>
              </w:rPr>
              <w:br/>
              <w:t>Ростова-на-Дону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35F69" w14:textId="57589F40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00A73" w14:textId="6A6B02B9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30.12.2026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2E2D9" w14:textId="5A5C774F" w:rsidR="006F7FC2" w:rsidRPr="00FA43E4" w:rsidRDefault="006F7FC2" w:rsidP="006F7FC2">
            <w:pPr>
              <w:widowControl w:val="0"/>
              <w:jc w:val="center"/>
              <w:outlineLvl w:val="2"/>
              <w:rPr>
                <w:rFonts w:ascii="Times New Roman" w:hAnsi="Times New Roman"/>
                <w:b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Егоренков В.В.,</w:t>
            </w: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br/>
            </w:r>
            <w:r w:rsidRPr="00FA43E4">
              <w:rPr>
                <w:rFonts w:ascii="Times New Roman" w:hAnsi="Times New Roman"/>
                <w:color w:val="auto"/>
                <w:sz w:val="28"/>
                <w:szCs w:val="22"/>
              </w:rPr>
              <w:t>начальник управления информационных технологий Администрации города Ростова-на-Дону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57273" w14:textId="799617E4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49AE4" w14:textId="69885CAF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6F2FF" w14:textId="74B1CDEC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4F621" w14:textId="7EE87959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3337F" w14:textId="6B552171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</w:tr>
      <w:tr w:rsidR="006F7FC2" w:rsidRPr="00FA43E4" w14:paraId="32167106" w14:textId="77777777" w:rsidTr="00773EEB">
        <w:tc>
          <w:tcPr>
            <w:tcW w:w="1022" w:type="dxa"/>
            <w:shd w:val="clear" w:color="auto" w:fill="auto"/>
          </w:tcPr>
          <w:p w14:paraId="1AF9443A" w14:textId="50EA795D" w:rsidR="006F7FC2" w:rsidRPr="00FA43E4" w:rsidRDefault="006F7FC2" w:rsidP="006F7FC2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1.3.4.</w:t>
            </w:r>
          </w:p>
        </w:tc>
        <w:tc>
          <w:tcPr>
            <w:tcW w:w="4649" w:type="dxa"/>
            <w:shd w:val="clear" w:color="auto" w:fill="auto"/>
          </w:tcPr>
          <w:p w14:paraId="11221398" w14:textId="7BD340D9" w:rsidR="006F7FC2" w:rsidRPr="00FA43E4" w:rsidRDefault="006F7FC2" w:rsidP="006F7FC2">
            <w:pPr>
              <w:rPr>
                <w:rFonts w:ascii="Times New Roman" w:hAnsi="Times New Roman"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</w:rPr>
              <w:t xml:space="preserve">Контрольная точка 3.4. </w:t>
            </w:r>
            <w:r w:rsidRPr="00FA43E4">
              <w:rPr>
                <w:rFonts w:ascii="Times New Roman" w:hAnsi="Times New Roman"/>
                <w:color w:val="auto"/>
                <w:sz w:val="28"/>
              </w:rPr>
              <w:br/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65E79" w14:textId="2CF1C621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320E7" w14:textId="17A54D3E" w:rsidR="006F7FC2" w:rsidRPr="00FA43E4" w:rsidRDefault="006F7FC2" w:rsidP="006F7FC2">
            <w:pPr>
              <w:ind w:left="-57" w:right="-57"/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30.12.2026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66384" w14:textId="214B49A7" w:rsidR="006F7FC2" w:rsidRPr="00FA43E4" w:rsidRDefault="006F7FC2" w:rsidP="006F7FC2">
            <w:pPr>
              <w:widowControl w:val="0"/>
              <w:jc w:val="center"/>
              <w:outlineLvl w:val="2"/>
              <w:rPr>
                <w:rFonts w:ascii="Times New Roman" w:hAnsi="Times New Roman"/>
                <w:b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Егоренков В.В.,</w:t>
            </w: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br/>
            </w:r>
            <w:r w:rsidRPr="00FA43E4">
              <w:rPr>
                <w:rFonts w:ascii="Times New Roman" w:hAnsi="Times New Roman"/>
                <w:color w:val="auto"/>
                <w:sz w:val="28"/>
                <w:szCs w:val="22"/>
              </w:rPr>
              <w:t>начальник управления информационных технологий Администрации города Ростова-на-Дону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4A36F" w14:textId="1F99A581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EA321" w14:textId="13BBC99D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4FF9B" w14:textId="6FFABEED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EB63F" w14:textId="76C6D3B8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28007" w14:textId="785851DE" w:rsidR="006F7FC2" w:rsidRPr="00FA43E4" w:rsidRDefault="006F7FC2" w:rsidP="006F7FC2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Х</w:t>
            </w:r>
          </w:p>
        </w:tc>
      </w:tr>
      <w:tr w:rsidR="007047C9" w:rsidRPr="00FA43E4" w14:paraId="08E73219" w14:textId="77777777" w:rsidTr="00773EEB">
        <w:tc>
          <w:tcPr>
            <w:tcW w:w="1022" w:type="dxa"/>
            <w:shd w:val="clear" w:color="auto" w:fill="auto"/>
          </w:tcPr>
          <w:p w14:paraId="21FABCE9" w14:textId="6AD55DE4" w:rsidR="007047C9" w:rsidRPr="00FA43E4" w:rsidRDefault="007047C9" w:rsidP="007047C9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</w:rPr>
              <w:t>2.</w:t>
            </w:r>
          </w:p>
        </w:tc>
        <w:tc>
          <w:tcPr>
            <w:tcW w:w="4649" w:type="dxa"/>
            <w:shd w:val="clear" w:color="auto" w:fill="auto"/>
          </w:tcPr>
          <w:p w14:paraId="65B8E2CB" w14:textId="77777777" w:rsidR="007047C9" w:rsidRPr="00FA43E4" w:rsidRDefault="007047C9" w:rsidP="007047C9">
            <w:pPr>
              <w:widowControl w:val="0"/>
              <w:ind w:right="-173"/>
              <w:outlineLvl w:val="2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 xml:space="preserve">Комплекс процессных мероприятий </w:t>
            </w:r>
          </w:p>
          <w:p w14:paraId="6246C91A" w14:textId="00E16BBA" w:rsidR="007047C9" w:rsidRPr="00FA43E4" w:rsidRDefault="007047C9" w:rsidP="007047C9">
            <w:pPr>
              <w:rPr>
                <w:rFonts w:ascii="Times New Roman" w:hAnsi="Times New Roman"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 xml:space="preserve">«Развитие системы предоставления государственных </w:t>
            </w: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br/>
              <w:t xml:space="preserve">и муниципальных услуг в городе Ростове-на-Дону </w:t>
            </w: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br/>
              <w:t xml:space="preserve">на базе многофункциональных центров предоставления государственных и </w:t>
            </w: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lastRenderedPageBreak/>
              <w:t xml:space="preserve">муниципальных услуг в городе </w:t>
            </w: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br/>
              <w:t>Ростове-на-Дону»</w:t>
            </w:r>
          </w:p>
        </w:tc>
        <w:tc>
          <w:tcPr>
            <w:tcW w:w="1559" w:type="dxa"/>
            <w:shd w:val="clear" w:color="auto" w:fill="auto"/>
          </w:tcPr>
          <w:p w14:paraId="509DD272" w14:textId="1D84F8EC" w:rsidR="007047C9" w:rsidRPr="00FA43E4" w:rsidRDefault="007047C9" w:rsidP="007047C9">
            <w:pPr>
              <w:jc w:val="center"/>
              <w:rPr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lastRenderedPageBreak/>
              <w:t>12.01.2026</w:t>
            </w:r>
          </w:p>
        </w:tc>
        <w:tc>
          <w:tcPr>
            <w:tcW w:w="1559" w:type="dxa"/>
            <w:shd w:val="clear" w:color="auto" w:fill="auto"/>
          </w:tcPr>
          <w:p w14:paraId="519F3DBF" w14:textId="7DF49545" w:rsidR="007047C9" w:rsidRPr="00FA43E4" w:rsidRDefault="007047C9" w:rsidP="007047C9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31.12.2026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678DC" w14:textId="7BA8E388" w:rsidR="007047C9" w:rsidRPr="00FA43E4" w:rsidRDefault="007047C9" w:rsidP="007047C9">
            <w:pPr>
              <w:widowControl w:val="0"/>
              <w:jc w:val="center"/>
              <w:outlineLvl w:val="2"/>
              <w:rPr>
                <w:rFonts w:ascii="Times New Roman" w:hAnsi="Times New Roman"/>
                <w:color w:val="auto"/>
                <w:sz w:val="28"/>
              </w:rPr>
            </w:pPr>
          </w:p>
        </w:tc>
        <w:tc>
          <w:tcPr>
            <w:tcW w:w="1843" w:type="dxa"/>
            <w:shd w:val="clear" w:color="auto" w:fill="auto"/>
          </w:tcPr>
          <w:p w14:paraId="4FD77620" w14:textId="32B13C3E" w:rsidR="007047C9" w:rsidRPr="00FA43E4" w:rsidRDefault="007047C9" w:rsidP="007047C9">
            <w:pPr>
              <w:jc w:val="center"/>
              <w:rPr>
                <w:b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</w:rPr>
              <w:t>568062,4</w:t>
            </w:r>
          </w:p>
        </w:tc>
        <w:tc>
          <w:tcPr>
            <w:tcW w:w="1843" w:type="dxa"/>
            <w:shd w:val="clear" w:color="auto" w:fill="auto"/>
          </w:tcPr>
          <w:p w14:paraId="17DB7A2D" w14:textId="77777777" w:rsidR="007047C9" w:rsidRPr="00FA43E4" w:rsidRDefault="007047C9" w:rsidP="007047C9">
            <w:pPr>
              <w:jc w:val="center"/>
              <w:rPr>
                <w:b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59EACDF0" w14:textId="77777777" w:rsidR="007047C9" w:rsidRPr="00FA43E4" w:rsidRDefault="007047C9" w:rsidP="007047C9">
            <w:pPr>
              <w:jc w:val="center"/>
              <w:rPr>
                <w:b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1FEB55DE" w14:textId="021CDC2C" w:rsidR="007047C9" w:rsidRPr="00FA43E4" w:rsidRDefault="007047C9" w:rsidP="007047C9">
            <w:pPr>
              <w:jc w:val="center"/>
              <w:rPr>
                <w:b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</w:rPr>
              <w:t>568062,4</w:t>
            </w:r>
          </w:p>
        </w:tc>
        <w:tc>
          <w:tcPr>
            <w:tcW w:w="2126" w:type="dxa"/>
            <w:shd w:val="clear" w:color="auto" w:fill="auto"/>
          </w:tcPr>
          <w:p w14:paraId="2249EBC9" w14:textId="77777777" w:rsidR="007047C9" w:rsidRPr="00FA43E4" w:rsidRDefault="007047C9" w:rsidP="007047C9">
            <w:pPr>
              <w:jc w:val="center"/>
              <w:rPr>
                <w:b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</w:rPr>
              <w:t>Х</w:t>
            </w:r>
          </w:p>
        </w:tc>
      </w:tr>
      <w:tr w:rsidR="0093445A" w:rsidRPr="00FA43E4" w14:paraId="5F4289F5" w14:textId="77777777" w:rsidTr="00773EEB">
        <w:tc>
          <w:tcPr>
            <w:tcW w:w="1022" w:type="dxa"/>
            <w:shd w:val="clear" w:color="auto" w:fill="auto"/>
          </w:tcPr>
          <w:p w14:paraId="2879A5C7" w14:textId="3795824D" w:rsidR="0093445A" w:rsidRPr="00FA43E4" w:rsidRDefault="0093445A" w:rsidP="00073ECC">
            <w:pPr>
              <w:jc w:val="center"/>
              <w:rPr>
                <w:rFonts w:ascii="Times New Roman" w:hAnsi="Times New Roman"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</w:rPr>
              <w:lastRenderedPageBreak/>
              <w:t>2.1.</w:t>
            </w:r>
          </w:p>
        </w:tc>
        <w:tc>
          <w:tcPr>
            <w:tcW w:w="4649" w:type="dxa"/>
            <w:shd w:val="clear" w:color="auto" w:fill="auto"/>
          </w:tcPr>
          <w:p w14:paraId="3ACF9B74" w14:textId="77777777" w:rsidR="0093445A" w:rsidRPr="00FA43E4" w:rsidRDefault="0093445A" w:rsidP="0093445A">
            <w:pPr>
              <w:rPr>
                <w:rFonts w:ascii="Times New Roman" w:hAnsi="Times New Roman"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</w:rPr>
              <w:t xml:space="preserve">Мероприятие (результат) 1. «Обеспечена деятельность многофункциональных центров предоставления государственных </w:t>
            </w:r>
          </w:p>
          <w:p w14:paraId="498B9159" w14:textId="77777777" w:rsidR="0093445A" w:rsidRPr="00FA43E4" w:rsidRDefault="0093445A" w:rsidP="0093445A">
            <w:pPr>
              <w:rPr>
                <w:rFonts w:ascii="Times New Roman" w:hAnsi="Times New Roman"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</w:rPr>
              <w:t xml:space="preserve">и муниципальных услуг в городе </w:t>
            </w:r>
          </w:p>
          <w:p w14:paraId="7BE5730F" w14:textId="0A53E5DE" w:rsidR="0093445A" w:rsidRPr="00FA43E4" w:rsidRDefault="0093445A" w:rsidP="0093445A">
            <w:pPr>
              <w:rPr>
                <w:rFonts w:ascii="Times New Roman" w:hAnsi="Times New Roman"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</w:rPr>
              <w:t>Ростове-на-Дону»</w:t>
            </w:r>
          </w:p>
        </w:tc>
        <w:tc>
          <w:tcPr>
            <w:tcW w:w="1559" w:type="dxa"/>
            <w:shd w:val="clear" w:color="auto" w:fill="auto"/>
          </w:tcPr>
          <w:p w14:paraId="2C7C0741" w14:textId="4B2DC1CE" w:rsidR="0093445A" w:rsidRPr="00FA43E4" w:rsidRDefault="0093445A" w:rsidP="0093445A">
            <w:pPr>
              <w:jc w:val="center"/>
              <w:rPr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12.01.2026</w:t>
            </w:r>
          </w:p>
        </w:tc>
        <w:tc>
          <w:tcPr>
            <w:tcW w:w="1559" w:type="dxa"/>
            <w:shd w:val="clear" w:color="auto" w:fill="auto"/>
          </w:tcPr>
          <w:p w14:paraId="2D2F0562" w14:textId="47939F0F" w:rsidR="0093445A" w:rsidRPr="00FA43E4" w:rsidRDefault="0093445A" w:rsidP="0093445A">
            <w:pPr>
              <w:ind w:left="-57" w:right="-57"/>
              <w:jc w:val="center"/>
              <w:rPr>
                <w:rFonts w:ascii="Times New Roman" w:hAnsi="Times New Roman"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31.12.2026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F23BD" w14:textId="2BA86B25" w:rsidR="0093445A" w:rsidRPr="00FA43E4" w:rsidRDefault="0093445A" w:rsidP="0093445A">
            <w:pPr>
              <w:widowControl w:val="0"/>
              <w:jc w:val="center"/>
              <w:outlineLvl w:val="2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2"/>
              </w:rPr>
              <w:t xml:space="preserve">Бережная Марина Михайловна, начальник </w:t>
            </w:r>
            <w:r w:rsidRPr="00FA43E4">
              <w:rPr>
                <w:rFonts w:ascii="Times New Roman" w:hAnsi="Times New Roman"/>
                <w:color w:val="auto"/>
                <w:sz w:val="28"/>
                <w:szCs w:val="22"/>
              </w:rPr>
              <w:br/>
            </w: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Муниципального казенного учреждения «Многофункциональный центр предоставления государственных и муниципальных услуг города Ростова-на-Дону»</w:t>
            </w:r>
          </w:p>
        </w:tc>
        <w:tc>
          <w:tcPr>
            <w:tcW w:w="1843" w:type="dxa"/>
            <w:shd w:val="clear" w:color="auto" w:fill="auto"/>
          </w:tcPr>
          <w:p w14:paraId="2E9ADE55" w14:textId="4230AF13" w:rsidR="0093445A" w:rsidRPr="00FA43E4" w:rsidRDefault="0093445A" w:rsidP="0093445A">
            <w:pPr>
              <w:jc w:val="center"/>
              <w:rPr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</w:rPr>
              <w:t>568062,4</w:t>
            </w:r>
          </w:p>
        </w:tc>
        <w:tc>
          <w:tcPr>
            <w:tcW w:w="1843" w:type="dxa"/>
            <w:shd w:val="clear" w:color="auto" w:fill="auto"/>
          </w:tcPr>
          <w:p w14:paraId="06502019" w14:textId="3C7F152C" w:rsidR="0093445A" w:rsidRPr="00FA43E4" w:rsidRDefault="0093445A" w:rsidP="0093445A">
            <w:pPr>
              <w:jc w:val="center"/>
              <w:rPr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4AEC21EB" w14:textId="5228505E" w:rsidR="0093445A" w:rsidRPr="00FA43E4" w:rsidRDefault="0093445A" w:rsidP="0093445A">
            <w:pPr>
              <w:jc w:val="center"/>
              <w:rPr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5FDE0F1C" w14:textId="668E7134" w:rsidR="0093445A" w:rsidRPr="00FA43E4" w:rsidRDefault="0093445A" w:rsidP="0093445A">
            <w:pPr>
              <w:jc w:val="center"/>
              <w:rPr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</w:rPr>
              <w:t>568062,4</w:t>
            </w:r>
          </w:p>
        </w:tc>
        <w:tc>
          <w:tcPr>
            <w:tcW w:w="2126" w:type="dxa"/>
            <w:shd w:val="clear" w:color="auto" w:fill="auto"/>
          </w:tcPr>
          <w:p w14:paraId="64F67DBC" w14:textId="02EA8617" w:rsidR="0093445A" w:rsidRPr="00FA43E4" w:rsidRDefault="0093445A" w:rsidP="0093445A">
            <w:pPr>
              <w:jc w:val="center"/>
              <w:rPr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</w:rPr>
              <w:t>Х</w:t>
            </w:r>
          </w:p>
        </w:tc>
      </w:tr>
      <w:tr w:rsidR="00FA43E4" w:rsidRPr="00FA43E4" w14:paraId="1624C6DA" w14:textId="77777777" w:rsidTr="00773EEB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7DC27" w14:textId="739AC2BC" w:rsidR="00073ECC" w:rsidRPr="00FA43E4" w:rsidRDefault="00073ECC" w:rsidP="00073ECC">
            <w:pPr>
              <w:spacing w:line="235" w:lineRule="auto"/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</w:rPr>
              <w:t>3.</w:t>
            </w:r>
          </w:p>
        </w:tc>
        <w:tc>
          <w:tcPr>
            <w:tcW w:w="4649" w:type="dxa"/>
            <w:shd w:val="clear" w:color="auto" w:fill="auto"/>
          </w:tcPr>
          <w:p w14:paraId="2ADA57AF" w14:textId="77777777" w:rsidR="00073ECC" w:rsidRPr="00FA43E4" w:rsidRDefault="00073ECC" w:rsidP="00073ECC">
            <w:pPr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 xml:space="preserve">Комплекс процессных мероприятий </w:t>
            </w:r>
          </w:p>
          <w:p w14:paraId="5B55A054" w14:textId="78F8F259" w:rsidR="00073ECC" w:rsidRPr="00FA43E4" w:rsidRDefault="00073ECC" w:rsidP="008B5CB6">
            <w:pPr>
              <w:rPr>
                <w:rFonts w:ascii="Times New Roman" w:hAnsi="Times New Roman"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«Развитие рациональной системы хранения и использования архивных документов МКУ «Муниципальны</w:t>
            </w:r>
            <w:r w:rsidR="008B5CB6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й архив города Ростова-на-Дону»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4A063" w14:textId="688D5957" w:rsidR="00073ECC" w:rsidRPr="00FA43E4" w:rsidRDefault="00073ECC" w:rsidP="00073ECC">
            <w:pPr>
              <w:spacing w:line="235" w:lineRule="auto"/>
              <w:jc w:val="center"/>
              <w:rPr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12.01.2026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9E90F" w14:textId="11A93E71" w:rsidR="00073ECC" w:rsidRPr="00FA43E4" w:rsidRDefault="00073ECC" w:rsidP="00073ECC">
            <w:pPr>
              <w:spacing w:line="235" w:lineRule="auto"/>
              <w:jc w:val="center"/>
              <w:rPr>
                <w:rFonts w:ascii="Times New Roman" w:hAnsi="Times New Roman"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31.12.2026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730C5" w14:textId="34253DB7" w:rsidR="00073ECC" w:rsidRPr="00FA43E4" w:rsidRDefault="00073ECC" w:rsidP="00073ECC">
            <w:pPr>
              <w:widowControl w:val="0"/>
              <w:spacing w:line="235" w:lineRule="auto"/>
              <w:jc w:val="center"/>
              <w:outlineLvl w:val="2"/>
              <w:rPr>
                <w:rFonts w:ascii="Times New Roman" w:hAnsi="Times New Roman"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Москвина Виктория Петровна, директор МКУ «Муниципальный архив города Ростова-на-Дону»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6CEF4" w14:textId="1DB6050A" w:rsidR="00073ECC" w:rsidRPr="00FA43E4" w:rsidRDefault="00073ECC" w:rsidP="00073ECC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</w:rPr>
              <w:t>18782,7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E5B3B" w14:textId="7C36CFE0" w:rsidR="00073ECC" w:rsidRPr="00FA43E4" w:rsidRDefault="00073ECC" w:rsidP="00073ECC">
            <w:pPr>
              <w:jc w:val="center"/>
              <w:rPr>
                <w:rFonts w:ascii="Times New Roman" w:hAnsi="Times New Roman"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EB230" w14:textId="5DD1B777" w:rsidR="00073ECC" w:rsidRPr="00FA43E4" w:rsidRDefault="00073ECC" w:rsidP="00073ECC">
            <w:pPr>
              <w:jc w:val="center"/>
              <w:rPr>
                <w:rFonts w:ascii="Times New Roman" w:hAnsi="Times New Roman"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6A76A" w14:textId="0BE9A994" w:rsidR="00073ECC" w:rsidRPr="00FA43E4" w:rsidRDefault="00073ECC" w:rsidP="00073ECC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</w:rPr>
              <w:t>18782,7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16E64" w14:textId="26DFAA90" w:rsidR="00073ECC" w:rsidRPr="00FA43E4" w:rsidRDefault="00073ECC" w:rsidP="00073ECC">
            <w:pPr>
              <w:jc w:val="center"/>
              <w:rPr>
                <w:rFonts w:ascii="Times New Roman" w:hAnsi="Times New Roman"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</w:rPr>
              <w:t>Х</w:t>
            </w:r>
          </w:p>
        </w:tc>
      </w:tr>
      <w:tr w:rsidR="00FA43E4" w:rsidRPr="00FA43E4" w14:paraId="3C934DA0" w14:textId="77777777" w:rsidTr="00773EEB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D487A" w14:textId="4D1DA964" w:rsidR="00073ECC" w:rsidRPr="00FA43E4" w:rsidRDefault="00073ECC" w:rsidP="00073ECC">
            <w:pPr>
              <w:spacing w:line="235" w:lineRule="auto"/>
              <w:jc w:val="center"/>
              <w:rPr>
                <w:rFonts w:ascii="Times New Roman" w:hAnsi="Times New Roman"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</w:rPr>
              <w:t>3.1.</w:t>
            </w:r>
          </w:p>
        </w:tc>
        <w:tc>
          <w:tcPr>
            <w:tcW w:w="4649" w:type="dxa"/>
            <w:shd w:val="clear" w:color="auto" w:fill="auto"/>
          </w:tcPr>
          <w:p w14:paraId="151F84B8" w14:textId="4B250F98" w:rsidR="00073ECC" w:rsidRPr="00FA43E4" w:rsidRDefault="00073ECC" w:rsidP="00073ECC">
            <w:pPr>
              <w:spacing w:line="235" w:lineRule="auto"/>
              <w:rPr>
                <w:rFonts w:ascii="Times New Roman" w:hAnsi="Times New Roman"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</w:rPr>
              <w:t>Мероприятие (результат) 1. «Обеспечено развитие системы хранения и использования архивных документов»</w:t>
            </w:r>
          </w:p>
        </w:tc>
        <w:tc>
          <w:tcPr>
            <w:tcW w:w="1559" w:type="dxa"/>
            <w:shd w:val="clear" w:color="auto" w:fill="auto"/>
          </w:tcPr>
          <w:p w14:paraId="75333A64" w14:textId="6F6D1FA2" w:rsidR="00073ECC" w:rsidRPr="00FA43E4" w:rsidRDefault="00073ECC" w:rsidP="00073ECC">
            <w:pPr>
              <w:spacing w:line="235" w:lineRule="auto"/>
              <w:jc w:val="center"/>
              <w:rPr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12.01.2026</w:t>
            </w:r>
          </w:p>
        </w:tc>
        <w:tc>
          <w:tcPr>
            <w:tcW w:w="1559" w:type="dxa"/>
            <w:shd w:val="clear" w:color="auto" w:fill="auto"/>
          </w:tcPr>
          <w:p w14:paraId="03C52AE8" w14:textId="2AB48F4A" w:rsidR="00073ECC" w:rsidRPr="00FA43E4" w:rsidRDefault="00073ECC" w:rsidP="00073ECC">
            <w:pPr>
              <w:spacing w:line="235" w:lineRule="auto"/>
              <w:ind w:left="-57" w:right="-57"/>
              <w:jc w:val="center"/>
              <w:rPr>
                <w:rFonts w:ascii="Times New Roman" w:hAnsi="Times New Roman"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31.12.2026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24B47" w14:textId="079BD71E" w:rsidR="00073ECC" w:rsidRPr="00FA43E4" w:rsidRDefault="00073ECC" w:rsidP="00073ECC">
            <w:pPr>
              <w:widowControl w:val="0"/>
              <w:spacing w:line="235" w:lineRule="auto"/>
              <w:jc w:val="center"/>
              <w:outlineLvl w:val="2"/>
              <w:rPr>
                <w:rFonts w:ascii="Times New Roman" w:hAnsi="Times New Roman"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Москвина Виктория Петровна, директор </w:t>
            </w:r>
            <w:bookmarkStart w:id="0" w:name="_GoBack"/>
            <w:r w:rsidRPr="00FA43E4">
              <w:rPr>
                <w:rFonts w:ascii="Times New Roman" w:hAnsi="Times New Roman"/>
                <w:color w:val="auto"/>
                <w:sz w:val="28"/>
                <w:szCs w:val="28"/>
              </w:rPr>
              <w:t>МКУ «Муниципальный архив города Ростова-на-Дону»</w:t>
            </w:r>
            <w:bookmarkEnd w:id="0"/>
          </w:p>
        </w:tc>
        <w:tc>
          <w:tcPr>
            <w:tcW w:w="1843" w:type="dxa"/>
            <w:shd w:val="clear" w:color="auto" w:fill="auto"/>
          </w:tcPr>
          <w:p w14:paraId="434E94FF" w14:textId="6CAFAE91" w:rsidR="00073ECC" w:rsidRPr="00FA43E4" w:rsidRDefault="00073ECC" w:rsidP="00073ECC">
            <w:pPr>
              <w:spacing w:line="235" w:lineRule="auto"/>
              <w:jc w:val="center"/>
              <w:rPr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</w:rPr>
              <w:t>18782,7</w:t>
            </w:r>
          </w:p>
        </w:tc>
        <w:tc>
          <w:tcPr>
            <w:tcW w:w="1843" w:type="dxa"/>
            <w:shd w:val="clear" w:color="auto" w:fill="auto"/>
          </w:tcPr>
          <w:p w14:paraId="38B6C8F0" w14:textId="76A5FDE6" w:rsidR="00073ECC" w:rsidRPr="00FA43E4" w:rsidRDefault="00073ECC" w:rsidP="00073ECC">
            <w:pPr>
              <w:spacing w:line="235" w:lineRule="auto"/>
              <w:jc w:val="center"/>
              <w:rPr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574771E8" w14:textId="7B8582F2" w:rsidR="00073ECC" w:rsidRPr="00FA43E4" w:rsidRDefault="00073ECC" w:rsidP="00073ECC">
            <w:pPr>
              <w:spacing w:line="235" w:lineRule="auto"/>
              <w:jc w:val="center"/>
              <w:rPr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6AE9BF80" w14:textId="55C54344" w:rsidR="00073ECC" w:rsidRPr="00FA43E4" w:rsidRDefault="00073ECC" w:rsidP="00073ECC">
            <w:pPr>
              <w:spacing w:line="235" w:lineRule="auto"/>
              <w:jc w:val="center"/>
              <w:rPr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</w:rPr>
              <w:t>18782,7</w:t>
            </w:r>
          </w:p>
        </w:tc>
        <w:tc>
          <w:tcPr>
            <w:tcW w:w="2126" w:type="dxa"/>
            <w:shd w:val="clear" w:color="auto" w:fill="auto"/>
          </w:tcPr>
          <w:p w14:paraId="246472C2" w14:textId="5404924C" w:rsidR="00073ECC" w:rsidRPr="00FA43E4" w:rsidRDefault="00073ECC" w:rsidP="00073ECC">
            <w:pPr>
              <w:spacing w:line="235" w:lineRule="auto"/>
              <w:jc w:val="center"/>
              <w:rPr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color w:val="auto"/>
                <w:sz w:val="28"/>
              </w:rPr>
              <w:t>Х</w:t>
            </w:r>
          </w:p>
        </w:tc>
      </w:tr>
      <w:tr w:rsidR="00073ECC" w:rsidRPr="00FA43E4" w14:paraId="08E9F50B" w14:textId="77777777" w:rsidTr="004D02E0">
        <w:trPr>
          <w:trHeight w:val="483"/>
        </w:trPr>
        <w:tc>
          <w:tcPr>
            <w:tcW w:w="5671" w:type="dxa"/>
            <w:gridSpan w:val="2"/>
            <w:vMerge w:val="restart"/>
            <w:shd w:val="clear" w:color="auto" w:fill="auto"/>
          </w:tcPr>
          <w:p w14:paraId="5D3FD07B" w14:textId="72E887D8" w:rsidR="00073ECC" w:rsidRPr="00FA43E4" w:rsidRDefault="00073ECC" w:rsidP="00073ECC">
            <w:pPr>
              <w:spacing w:line="252" w:lineRule="auto"/>
              <w:rPr>
                <w:rFonts w:ascii="Times New Roman" w:hAnsi="Times New Roman"/>
                <w:b/>
                <w:color w:val="auto"/>
                <w:sz w:val="28"/>
              </w:rPr>
            </w:pPr>
            <w:r w:rsidRPr="00FA43E4">
              <w:rPr>
                <w:rFonts w:ascii="Times New Roman" w:hAnsi="Times New Roman"/>
                <w:b/>
                <w:color w:val="auto"/>
                <w:sz w:val="28"/>
              </w:rPr>
              <w:t>Итого по муниципальной программе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2DE495" w14:textId="77777777" w:rsidR="00073ECC" w:rsidRPr="00FA43E4" w:rsidRDefault="00073ECC" w:rsidP="00073ECC">
            <w:pPr>
              <w:pStyle w:val="TableParagraph"/>
              <w:widowControl/>
              <w:tabs>
                <w:tab w:val="left" w:pos="11057"/>
              </w:tabs>
              <w:spacing w:line="252" w:lineRule="auto"/>
              <w:jc w:val="center"/>
              <w:rPr>
                <w:b/>
                <w:color w:val="auto"/>
                <w:sz w:val="28"/>
              </w:rPr>
            </w:pPr>
            <w:r w:rsidRPr="00FA43E4">
              <w:rPr>
                <w:b/>
                <w:color w:val="auto"/>
                <w:sz w:val="28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A72988" w14:textId="77777777" w:rsidR="00073ECC" w:rsidRPr="00FA43E4" w:rsidRDefault="00073ECC" w:rsidP="00073ECC">
            <w:pPr>
              <w:pStyle w:val="TableParagraph"/>
              <w:widowControl/>
              <w:tabs>
                <w:tab w:val="left" w:pos="11057"/>
              </w:tabs>
              <w:spacing w:line="252" w:lineRule="auto"/>
              <w:jc w:val="center"/>
              <w:rPr>
                <w:b/>
                <w:color w:val="auto"/>
                <w:sz w:val="28"/>
              </w:rPr>
            </w:pPr>
            <w:r w:rsidRPr="00FA43E4">
              <w:rPr>
                <w:b/>
                <w:color w:val="auto"/>
                <w:sz w:val="28"/>
              </w:rPr>
              <w:t>Х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AF1148E" w14:textId="77777777" w:rsidR="00073ECC" w:rsidRPr="00FA43E4" w:rsidRDefault="00073ECC" w:rsidP="00073ECC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i/>
                <w:color w:val="auto"/>
                <w:sz w:val="28"/>
              </w:rPr>
            </w:pPr>
            <w:r w:rsidRPr="00FA43E4">
              <w:rPr>
                <w:b/>
                <w:color w:val="auto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AE76BC" w14:textId="5447A5F2" w:rsidR="00073ECC" w:rsidRPr="00FA43E4" w:rsidRDefault="00FA43E4" w:rsidP="00073ECC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color w:val="auto"/>
                <w:sz w:val="28"/>
              </w:rPr>
            </w:pPr>
            <w:r w:rsidRPr="00FA43E4">
              <w:rPr>
                <w:b/>
                <w:color w:val="auto"/>
                <w:sz w:val="28"/>
              </w:rPr>
              <w:t>625016,9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DDA8B" w14:textId="00360A32" w:rsidR="00073ECC" w:rsidRPr="00FA43E4" w:rsidRDefault="00073ECC" w:rsidP="00073ECC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color w:val="auto"/>
                <w:sz w:val="28"/>
              </w:rPr>
            </w:pPr>
            <w:r w:rsidRPr="00FA43E4">
              <w:rPr>
                <w:b/>
                <w:color w:val="auto"/>
                <w:sz w:val="28"/>
              </w:rPr>
              <w:t>0,0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85F4F1" w14:textId="30B53137" w:rsidR="00073ECC" w:rsidRPr="00FA43E4" w:rsidRDefault="00073ECC" w:rsidP="00073ECC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color w:val="auto"/>
                <w:sz w:val="28"/>
              </w:rPr>
            </w:pPr>
            <w:r w:rsidRPr="00FA43E4">
              <w:rPr>
                <w:b/>
                <w:color w:val="auto"/>
                <w:sz w:val="28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129159" w14:textId="2AE8C71D" w:rsidR="00073ECC" w:rsidRPr="00FA43E4" w:rsidRDefault="00FA43E4" w:rsidP="00FA43E4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color w:val="auto"/>
                <w:sz w:val="28"/>
              </w:rPr>
            </w:pPr>
            <w:r w:rsidRPr="00FA43E4">
              <w:rPr>
                <w:b/>
                <w:color w:val="auto"/>
                <w:sz w:val="28"/>
              </w:rPr>
              <w:t>625016,9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45EEE54" w14:textId="77777777" w:rsidR="00073ECC" w:rsidRPr="00FA43E4" w:rsidRDefault="00073ECC" w:rsidP="00073ECC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color w:val="auto"/>
                <w:sz w:val="28"/>
              </w:rPr>
            </w:pPr>
            <w:r w:rsidRPr="00FA43E4">
              <w:rPr>
                <w:b/>
                <w:color w:val="auto"/>
                <w:sz w:val="28"/>
              </w:rPr>
              <w:t>0,0</w:t>
            </w:r>
          </w:p>
        </w:tc>
      </w:tr>
      <w:tr w:rsidR="00FA43E4" w:rsidRPr="00FA43E4" w14:paraId="6754F4BC" w14:textId="77777777" w:rsidTr="004D02E0">
        <w:trPr>
          <w:trHeight w:val="547"/>
        </w:trPr>
        <w:tc>
          <w:tcPr>
            <w:tcW w:w="5671" w:type="dxa"/>
            <w:gridSpan w:val="2"/>
            <w:vMerge/>
            <w:shd w:val="clear" w:color="auto" w:fill="auto"/>
          </w:tcPr>
          <w:p w14:paraId="126A6963" w14:textId="77777777" w:rsidR="00073ECC" w:rsidRPr="00FA43E4" w:rsidRDefault="00073ECC" w:rsidP="00073ECC">
            <w:pPr>
              <w:rPr>
                <w:color w:val="auto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759ABE5" w14:textId="77777777" w:rsidR="00073ECC" w:rsidRPr="00FA43E4" w:rsidRDefault="00073ECC" w:rsidP="00073ECC">
            <w:pPr>
              <w:pStyle w:val="TableParagraph"/>
              <w:widowControl/>
              <w:tabs>
                <w:tab w:val="left" w:pos="11057"/>
              </w:tabs>
              <w:spacing w:line="252" w:lineRule="auto"/>
              <w:jc w:val="center"/>
              <w:rPr>
                <w:b/>
                <w:color w:val="auto"/>
                <w:sz w:val="28"/>
              </w:rPr>
            </w:pPr>
            <w:r w:rsidRPr="00FA43E4">
              <w:rPr>
                <w:b/>
                <w:color w:val="auto"/>
                <w:sz w:val="28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243B1E" w14:textId="77777777" w:rsidR="00073ECC" w:rsidRPr="00FA43E4" w:rsidRDefault="00073ECC" w:rsidP="00073ECC">
            <w:pPr>
              <w:pStyle w:val="TableParagraph"/>
              <w:widowControl/>
              <w:tabs>
                <w:tab w:val="left" w:pos="11057"/>
              </w:tabs>
              <w:spacing w:line="252" w:lineRule="auto"/>
              <w:jc w:val="center"/>
              <w:rPr>
                <w:b/>
                <w:color w:val="auto"/>
                <w:sz w:val="28"/>
              </w:rPr>
            </w:pPr>
            <w:r w:rsidRPr="00FA43E4">
              <w:rPr>
                <w:b/>
                <w:color w:val="auto"/>
                <w:sz w:val="28"/>
              </w:rPr>
              <w:t>Х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6FCE051" w14:textId="09A6F623" w:rsidR="00073ECC" w:rsidRPr="00FA43E4" w:rsidRDefault="00073ECC" w:rsidP="00073ECC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color w:val="auto"/>
                <w:sz w:val="28"/>
              </w:rPr>
            </w:pPr>
            <w:bookmarkStart w:id="1" w:name="_Hlk228800517"/>
            <w:r w:rsidRPr="00FA43E4">
              <w:rPr>
                <w:b/>
                <w:color w:val="auto"/>
                <w:sz w:val="28"/>
              </w:rPr>
              <w:t xml:space="preserve">Управление информационных технологий Администрации города Ростова-на-Дону  </w:t>
            </w:r>
            <w:bookmarkEnd w:id="1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644E9" w14:textId="28B80F58" w:rsidR="00073ECC" w:rsidRPr="00FA43E4" w:rsidRDefault="00FA43E4" w:rsidP="00073ECC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color w:val="auto"/>
                <w:sz w:val="28"/>
              </w:rPr>
            </w:pPr>
            <w:r w:rsidRPr="00FA43E4">
              <w:rPr>
                <w:b/>
                <w:color w:val="auto"/>
                <w:sz w:val="28"/>
              </w:rPr>
              <w:t>625016,9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E9569" w14:textId="0448DD78" w:rsidR="00073ECC" w:rsidRPr="00FA43E4" w:rsidRDefault="00073ECC" w:rsidP="00073ECC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color w:val="auto"/>
                <w:sz w:val="28"/>
              </w:rPr>
            </w:pPr>
            <w:r w:rsidRPr="00FA43E4">
              <w:rPr>
                <w:b/>
                <w:color w:val="auto"/>
                <w:sz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68CDF" w14:textId="0F0EF665" w:rsidR="00073ECC" w:rsidRPr="00FA43E4" w:rsidRDefault="00073ECC" w:rsidP="00073ECC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color w:val="auto"/>
                <w:sz w:val="28"/>
              </w:rPr>
            </w:pPr>
            <w:r w:rsidRPr="00FA43E4">
              <w:rPr>
                <w:b/>
                <w:color w:val="auto"/>
                <w:sz w:val="28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473BE7" w14:textId="5EB05EAF" w:rsidR="00073ECC" w:rsidRPr="00FA43E4" w:rsidRDefault="00FA43E4" w:rsidP="00073ECC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color w:val="auto"/>
                <w:sz w:val="28"/>
              </w:rPr>
            </w:pPr>
            <w:r w:rsidRPr="00FA43E4">
              <w:rPr>
                <w:b/>
                <w:color w:val="auto"/>
                <w:sz w:val="28"/>
              </w:rPr>
              <w:t>625016,9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8D1E542" w14:textId="3E84E8BD" w:rsidR="00073ECC" w:rsidRPr="00FA43E4" w:rsidRDefault="00073ECC" w:rsidP="00073ECC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color w:val="auto"/>
                <w:sz w:val="28"/>
              </w:rPr>
            </w:pPr>
            <w:r w:rsidRPr="00FA43E4">
              <w:rPr>
                <w:b/>
                <w:color w:val="auto"/>
                <w:sz w:val="28"/>
              </w:rPr>
              <w:t>0,0</w:t>
            </w:r>
          </w:p>
        </w:tc>
      </w:tr>
    </w:tbl>
    <w:p w14:paraId="67F4779A" w14:textId="77777777" w:rsidR="00E16B0D" w:rsidRDefault="00E16B0D">
      <w:pPr>
        <w:spacing w:after="0"/>
        <w:rPr>
          <w:rFonts w:ascii="Times New Roman" w:hAnsi="Times New Roman"/>
          <w:sz w:val="28"/>
        </w:rPr>
      </w:pPr>
    </w:p>
    <w:p w14:paraId="289D2FC1" w14:textId="2A86544F" w:rsidR="00E16B0D" w:rsidRDefault="00425B9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Примечание.</w:t>
      </w:r>
    </w:p>
    <w:p w14:paraId="6746223D" w14:textId="79E10AA3" w:rsidR="00E16B0D" w:rsidRDefault="00FA43E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 w:rsidR="00425B90">
        <w:rPr>
          <w:rFonts w:ascii="Times New Roman" w:hAnsi="Times New Roman"/>
          <w:sz w:val="28"/>
        </w:rPr>
        <w:t>. Х – данные ячейки не заполняются.</w:t>
      </w:r>
    </w:p>
    <w:sectPr w:rsidR="00E16B0D" w:rsidSect="00E1141C">
      <w:headerReference w:type="default" r:id="rId6"/>
      <w:pgSz w:w="23814" w:h="16840" w:orient="landscape"/>
      <w:pgMar w:top="709" w:right="1134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A25B76" w14:textId="77777777" w:rsidR="0069005B" w:rsidRDefault="0069005B">
      <w:pPr>
        <w:spacing w:after="0" w:line="240" w:lineRule="auto"/>
      </w:pPr>
      <w:r>
        <w:separator/>
      </w:r>
    </w:p>
  </w:endnote>
  <w:endnote w:type="continuationSeparator" w:id="0">
    <w:p w14:paraId="70182371" w14:textId="77777777" w:rsidR="0069005B" w:rsidRDefault="00690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51FCB3" w14:textId="77777777" w:rsidR="0069005B" w:rsidRDefault="0069005B">
      <w:pPr>
        <w:spacing w:after="0" w:line="240" w:lineRule="auto"/>
      </w:pPr>
      <w:r>
        <w:separator/>
      </w:r>
    </w:p>
  </w:footnote>
  <w:footnote w:type="continuationSeparator" w:id="0">
    <w:p w14:paraId="1D033747" w14:textId="77777777" w:rsidR="0069005B" w:rsidRDefault="00690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D5E9F" w14:textId="66E6A6BE" w:rsidR="0093445A" w:rsidRPr="00896ED7" w:rsidRDefault="0093445A">
    <w:pPr>
      <w:framePr w:wrap="around" w:vAnchor="text" w:hAnchor="margin" w:xAlign="center" w:y="1"/>
      <w:rPr>
        <w:rFonts w:ascii="Times New Roman" w:hAnsi="Times New Roman"/>
        <w:sz w:val="28"/>
        <w:szCs w:val="24"/>
      </w:rPr>
    </w:pPr>
    <w:r w:rsidRPr="00896ED7">
      <w:rPr>
        <w:rFonts w:ascii="Times New Roman" w:hAnsi="Times New Roman"/>
        <w:sz w:val="28"/>
        <w:szCs w:val="24"/>
      </w:rPr>
      <w:fldChar w:fldCharType="begin"/>
    </w:r>
    <w:r w:rsidRPr="00896ED7">
      <w:rPr>
        <w:rFonts w:ascii="Times New Roman" w:hAnsi="Times New Roman"/>
        <w:sz w:val="28"/>
        <w:szCs w:val="24"/>
      </w:rPr>
      <w:instrText>PAGE \* Arabic</w:instrText>
    </w:r>
    <w:r w:rsidRPr="00896ED7">
      <w:rPr>
        <w:rFonts w:ascii="Times New Roman" w:hAnsi="Times New Roman"/>
        <w:sz w:val="28"/>
        <w:szCs w:val="24"/>
      </w:rPr>
      <w:fldChar w:fldCharType="separate"/>
    </w:r>
    <w:r w:rsidR="001002A4">
      <w:rPr>
        <w:rFonts w:ascii="Times New Roman" w:hAnsi="Times New Roman"/>
        <w:noProof/>
        <w:sz w:val="28"/>
        <w:szCs w:val="24"/>
      </w:rPr>
      <w:t>5</w:t>
    </w:r>
    <w:r w:rsidRPr="00896ED7">
      <w:rPr>
        <w:rFonts w:ascii="Times New Roman" w:hAnsi="Times New Roman"/>
        <w:sz w:val="28"/>
        <w:szCs w:val="24"/>
      </w:rPr>
      <w:fldChar w:fldCharType="end"/>
    </w:r>
  </w:p>
  <w:p w14:paraId="6013E43C" w14:textId="77777777" w:rsidR="0093445A" w:rsidRPr="00896ED7" w:rsidRDefault="0093445A">
    <w:pPr>
      <w:jc w:val="center"/>
      <w:rPr>
        <w:rFonts w:ascii="Times New Roman" w:hAnsi="Times New Roman"/>
        <w:sz w:val="28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B0D"/>
    <w:rsid w:val="000477DD"/>
    <w:rsid w:val="00073ECC"/>
    <w:rsid w:val="000D4D4A"/>
    <w:rsid w:val="001002A4"/>
    <w:rsid w:val="0013531A"/>
    <w:rsid w:val="001B3329"/>
    <w:rsid w:val="00245216"/>
    <w:rsid w:val="002D5C50"/>
    <w:rsid w:val="00324B1E"/>
    <w:rsid w:val="0035478D"/>
    <w:rsid w:val="003F3CFC"/>
    <w:rsid w:val="00425B90"/>
    <w:rsid w:val="00434AFC"/>
    <w:rsid w:val="004D02E0"/>
    <w:rsid w:val="004D77CA"/>
    <w:rsid w:val="005512B3"/>
    <w:rsid w:val="005D3706"/>
    <w:rsid w:val="006206BB"/>
    <w:rsid w:val="0069005B"/>
    <w:rsid w:val="006F7FC2"/>
    <w:rsid w:val="007047C9"/>
    <w:rsid w:val="00734C6B"/>
    <w:rsid w:val="00773EEB"/>
    <w:rsid w:val="007C0DF3"/>
    <w:rsid w:val="00866873"/>
    <w:rsid w:val="00896ED7"/>
    <w:rsid w:val="008B5CB6"/>
    <w:rsid w:val="0093445A"/>
    <w:rsid w:val="009A3639"/>
    <w:rsid w:val="00AF5476"/>
    <w:rsid w:val="00BA07DD"/>
    <w:rsid w:val="00C25E39"/>
    <w:rsid w:val="00C3321D"/>
    <w:rsid w:val="00CA4B25"/>
    <w:rsid w:val="00CF7FF2"/>
    <w:rsid w:val="00D148BA"/>
    <w:rsid w:val="00E1141C"/>
    <w:rsid w:val="00E16B0D"/>
    <w:rsid w:val="00F05B50"/>
    <w:rsid w:val="00F35B5B"/>
    <w:rsid w:val="00F517C4"/>
    <w:rsid w:val="00FA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4A949"/>
  <w15:docId w15:val="{53722F91-98D1-46C7-B48A-D66C37A01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0477DD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</w:style>
  <w:style w:type="paragraph" w:customStyle="1" w:styleId="21">
    <w:name w:val="Основной шрифт абзаца2"/>
    <w:link w:val="22"/>
  </w:style>
  <w:style w:type="character" w:customStyle="1" w:styleId="22">
    <w:name w:val="Основной шрифт абзаца2"/>
    <w:link w:val="21"/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customStyle="1" w:styleId="17">
    <w:name w:val="Обычный17"/>
    <w:link w:val="170"/>
  </w:style>
  <w:style w:type="character" w:customStyle="1" w:styleId="170">
    <w:name w:val="Обычный17"/>
    <w:link w:val="17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43">
    <w:name w:val="Гиперссылка4"/>
    <w:link w:val="44"/>
    <w:rPr>
      <w:color w:val="0000FF"/>
      <w:u w:val="single"/>
    </w:rPr>
  </w:style>
  <w:style w:type="character" w:customStyle="1" w:styleId="44">
    <w:name w:val="Гиперссылка4"/>
    <w:link w:val="43"/>
    <w:rPr>
      <w:color w:val="0000FF"/>
      <w:u w:val="single"/>
    </w:rPr>
  </w:style>
  <w:style w:type="paragraph" w:customStyle="1" w:styleId="16">
    <w:name w:val="Основной шрифт абзаца16"/>
    <w:link w:val="160"/>
  </w:style>
  <w:style w:type="character" w:customStyle="1" w:styleId="160">
    <w:name w:val="Основной шрифт абзаца16"/>
    <w:link w:val="16"/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2"/>
    <w:link w:val="TableParagraph"/>
    <w:rPr>
      <w:rFonts w:ascii="Times New Roman" w:hAnsi="Times New Roman"/>
    </w:rPr>
  </w:style>
  <w:style w:type="paragraph" w:customStyle="1" w:styleId="13">
    <w:name w:val="Основной шрифт абзаца1"/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customStyle="1" w:styleId="120">
    <w:name w:val="Основной шрифт абзаца12"/>
    <w:link w:val="121"/>
  </w:style>
  <w:style w:type="character" w:customStyle="1" w:styleId="121">
    <w:name w:val="Основной шрифт абзаца12"/>
    <w:link w:val="120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220">
    <w:name w:val="Основной шрифт абзаца22"/>
    <w:link w:val="221"/>
  </w:style>
  <w:style w:type="character" w:customStyle="1" w:styleId="221">
    <w:name w:val="Основной шрифт абзаца22"/>
    <w:link w:val="220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50">
    <w:name w:val="Обычный15"/>
    <w:link w:val="151"/>
  </w:style>
  <w:style w:type="character" w:customStyle="1" w:styleId="151">
    <w:name w:val="Обычный15"/>
    <w:link w:val="150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0">
    <w:name w:val="Основной шрифт абзаца14"/>
    <w:link w:val="141"/>
  </w:style>
  <w:style w:type="character" w:customStyle="1" w:styleId="141">
    <w:name w:val="Основной шрифт абзаца14"/>
    <w:link w:val="140"/>
  </w:style>
  <w:style w:type="paragraph" w:customStyle="1" w:styleId="33">
    <w:name w:val="Гиперссылка3"/>
    <w:link w:val="a3"/>
    <w:rPr>
      <w:color w:val="0000FF"/>
      <w:u w:val="single"/>
    </w:rPr>
  </w:style>
  <w:style w:type="character" w:styleId="a3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a">
    <w:name w:val="Обычный1"/>
    <w:link w:val="1"/>
  </w:style>
  <w:style w:type="character" w:customStyle="1" w:styleId="1">
    <w:name w:val="Обычный1"/>
    <w:link w:val="1a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30">
    <w:name w:val="Обычный13"/>
    <w:link w:val="131"/>
  </w:style>
  <w:style w:type="character" w:customStyle="1" w:styleId="131">
    <w:name w:val="Обычный13"/>
    <w:link w:val="130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22">
    <w:name w:val="Гиперссылка12"/>
    <w:link w:val="123"/>
    <w:rPr>
      <w:color w:val="0000FF"/>
      <w:u w:val="single"/>
    </w:rPr>
  </w:style>
  <w:style w:type="character" w:customStyle="1" w:styleId="123">
    <w:name w:val="Гиперссылка12"/>
    <w:link w:val="122"/>
    <w:rPr>
      <w:color w:val="0000FF"/>
      <w:u w:val="single"/>
    </w:rPr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34">
    <w:name w:val="Гиперссылка3"/>
    <w:link w:val="35"/>
    <w:rPr>
      <w:color w:val="0000FF"/>
      <w:u w:val="single"/>
    </w:rPr>
  </w:style>
  <w:style w:type="character" w:customStyle="1" w:styleId="35">
    <w:name w:val="Гиперссылка3"/>
    <w:link w:val="34"/>
    <w:rPr>
      <w:color w:val="0000FF"/>
      <w:u w:val="single"/>
    </w:rPr>
  </w:style>
  <w:style w:type="paragraph" w:customStyle="1" w:styleId="110">
    <w:name w:val="Обычный11"/>
    <w:link w:val="111"/>
  </w:style>
  <w:style w:type="character" w:customStyle="1" w:styleId="111">
    <w:name w:val="Обычный11"/>
    <w:link w:val="110"/>
  </w:style>
  <w:style w:type="paragraph" w:customStyle="1" w:styleId="190">
    <w:name w:val="Обычный19"/>
    <w:link w:val="191"/>
  </w:style>
  <w:style w:type="character" w:customStyle="1" w:styleId="191">
    <w:name w:val="Обычный19"/>
    <w:link w:val="190"/>
  </w:style>
  <w:style w:type="paragraph" w:customStyle="1" w:styleId="222">
    <w:name w:val="Гиперссылка22"/>
    <w:link w:val="223"/>
    <w:rPr>
      <w:color w:val="0000FF"/>
      <w:u w:val="single"/>
    </w:rPr>
  </w:style>
  <w:style w:type="character" w:customStyle="1" w:styleId="223">
    <w:name w:val="Гиперссылка22"/>
    <w:link w:val="222"/>
    <w:rPr>
      <w:color w:val="0000FF"/>
      <w:u w:val="single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1d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896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96ED7"/>
  </w:style>
  <w:style w:type="paragraph" w:styleId="ab">
    <w:name w:val="footer"/>
    <w:basedOn w:val="a"/>
    <w:link w:val="ac"/>
    <w:uiPriority w:val="99"/>
    <w:unhideWhenUsed/>
    <w:rsid w:val="00896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96E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1070</TotalTime>
  <Pages>5</Pages>
  <Words>1156</Words>
  <Characters>6592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Аношкина Татьяна Ивановна</dc:creator>
  <cp:lastModifiedBy>С.В. Головко</cp:lastModifiedBy>
  <cp:revision>18</cp:revision>
  <dcterms:created xsi:type="dcterms:W3CDTF">2026-05-07T15:47:00Z</dcterms:created>
  <dcterms:modified xsi:type="dcterms:W3CDTF">2026-05-13T09:26:00Z</dcterms:modified>
</cp:coreProperties>
</file>